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9CAC" w14:textId="77777777" w:rsidR="00AB535C" w:rsidRPr="00AB535C" w:rsidRDefault="00AB535C" w:rsidP="00AB535C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</w:rPr>
      </w:pPr>
      <w:r w:rsidRPr="00AB535C">
        <w:rPr>
          <w:rFonts w:ascii="Courier New" w:eastAsia="Times New Roman" w:hAnsi="Courier New" w:cs="Courier New"/>
        </w:rPr>
        <w:t>MINUTES OF THE MEETING OF THE BOARD OF TRUSTEES</w:t>
      </w:r>
    </w:p>
    <w:p w14:paraId="26BB21B1" w14:textId="77777777" w:rsidR="00AB535C" w:rsidRPr="00AB535C" w:rsidRDefault="00AB535C" w:rsidP="00AB535C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</w:rPr>
      </w:pPr>
    </w:p>
    <w:p w14:paraId="7CA86540" w14:textId="322477B2" w:rsidR="00AB535C" w:rsidRPr="00AB535C" w:rsidRDefault="00C86298" w:rsidP="00AB535C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August </w:t>
      </w:r>
      <w:r w:rsidRPr="009E06D0">
        <w:rPr>
          <w:rFonts w:ascii="Courier New" w:eastAsia="Times New Roman" w:hAnsi="Courier New" w:cs="Courier New"/>
        </w:rPr>
        <w:t>19</w:t>
      </w:r>
      <w:r w:rsidR="009E06D0" w:rsidRPr="009E06D0">
        <w:rPr>
          <w:rFonts w:ascii="Courier New" w:eastAsia="Times New Roman" w:hAnsi="Courier New" w:cs="Courier New"/>
        </w:rPr>
        <w:t>, 202</w:t>
      </w:r>
      <w:r>
        <w:rPr>
          <w:rFonts w:ascii="Courier New" w:eastAsia="Times New Roman" w:hAnsi="Courier New" w:cs="Courier New"/>
        </w:rPr>
        <w:t>6</w:t>
      </w:r>
    </w:p>
    <w:p w14:paraId="63414DD8" w14:textId="77777777" w:rsidR="00AB535C" w:rsidRPr="00AB535C" w:rsidRDefault="00AB535C" w:rsidP="00AB535C">
      <w:pPr>
        <w:widowControl w:val="0"/>
        <w:tabs>
          <w:tab w:val="center" w:pos="5400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AB535C">
        <w:rPr>
          <w:rFonts w:ascii="Courier New" w:eastAsia="Times New Roman" w:hAnsi="Courier New" w:cs="Courier New"/>
        </w:rPr>
        <w:tab/>
      </w:r>
    </w:p>
    <w:p w14:paraId="5B545293" w14:textId="77777777" w:rsidR="00AB535C" w:rsidRPr="00AB535C" w:rsidRDefault="00AB535C" w:rsidP="00AB535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</w:p>
    <w:p w14:paraId="4CF0BBF3" w14:textId="77777777" w:rsidR="00AB535C" w:rsidRPr="00AB535C" w:rsidRDefault="00AB535C" w:rsidP="00AB535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</w:p>
    <w:p w14:paraId="4A673E5B" w14:textId="71136BC8" w:rsidR="00AB535C" w:rsidRPr="00AB535C" w:rsidRDefault="00AB535C" w:rsidP="005D1C78">
      <w:pPr>
        <w:widowControl w:val="0"/>
        <w:autoSpaceDE w:val="0"/>
        <w:autoSpaceDN w:val="0"/>
        <w:adjustRightInd w:val="0"/>
        <w:spacing w:after="0" w:line="276" w:lineRule="auto"/>
        <w:rPr>
          <w:rFonts w:ascii="Courier New" w:eastAsia="Times New Roman" w:hAnsi="Courier New" w:cs="Courier New"/>
        </w:rPr>
      </w:pPr>
      <w:r w:rsidRPr="00AB535C">
        <w:rPr>
          <w:rFonts w:ascii="Courier New" w:eastAsia="Times New Roman" w:hAnsi="Courier New" w:cs="Courier New"/>
        </w:rPr>
        <w:t xml:space="preserve">The regular meeting of the Board of Trustees of the Northwest Mosquito Abatement District was </w:t>
      </w:r>
      <w:r w:rsidR="00D44F81">
        <w:rPr>
          <w:rFonts w:ascii="Courier New" w:eastAsia="Times New Roman" w:hAnsi="Courier New" w:cs="Courier New"/>
        </w:rPr>
        <w:t>canceled.</w:t>
      </w:r>
    </w:p>
    <w:p w14:paraId="75D0042B" w14:textId="77777777" w:rsidR="00AB535C" w:rsidRPr="00AB535C" w:rsidRDefault="00AB535C" w:rsidP="005D1C78">
      <w:pPr>
        <w:widowControl w:val="0"/>
        <w:autoSpaceDE w:val="0"/>
        <w:autoSpaceDN w:val="0"/>
        <w:adjustRightInd w:val="0"/>
        <w:spacing w:after="0" w:line="276" w:lineRule="auto"/>
        <w:rPr>
          <w:rFonts w:ascii="Courier New" w:eastAsia="Times New Roman" w:hAnsi="Courier New" w:cs="Courier New"/>
        </w:rPr>
      </w:pPr>
    </w:p>
    <w:p w14:paraId="1778EFB8" w14:textId="77777777" w:rsidR="00A54D7B" w:rsidRPr="00A54D7B" w:rsidRDefault="00A54D7B" w:rsidP="005D1C78">
      <w:pPr>
        <w:widowControl w:val="0"/>
        <w:autoSpaceDE w:val="0"/>
        <w:autoSpaceDN w:val="0"/>
        <w:adjustRightInd w:val="0"/>
        <w:spacing w:after="0" w:line="276" w:lineRule="auto"/>
        <w:rPr>
          <w:rFonts w:ascii="Courier New" w:eastAsia="Times New Roman" w:hAnsi="Courier New" w:cs="Courier New"/>
          <w:iCs/>
        </w:rPr>
      </w:pPr>
    </w:p>
    <w:sectPr w:rsidR="00A54D7B" w:rsidRPr="00A54D7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26A11" w14:textId="77777777" w:rsidR="008F6B4B" w:rsidRDefault="008F6B4B" w:rsidP="00AB535C">
      <w:pPr>
        <w:spacing w:after="0" w:line="240" w:lineRule="auto"/>
      </w:pPr>
      <w:r>
        <w:separator/>
      </w:r>
    </w:p>
  </w:endnote>
  <w:endnote w:type="continuationSeparator" w:id="0">
    <w:p w14:paraId="1A3A51A6" w14:textId="77777777" w:rsidR="008F6B4B" w:rsidRDefault="008F6B4B" w:rsidP="00AB5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2667" w14:textId="77777777" w:rsidR="008F6B4B" w:rsidRDefault="008F6B4B" w:rsidP="00AB535C">
      <w:pPr>
        <w:spacing w:after="0" w:line="240" w:lineRule="auto"/>
      </w:pPr>
      <w:r>
        <w:separator/>
      </w:r>
    </w:p>
  </w:footnote>
  <w:footnote w:type="continuationSeparator" w:id="0">
    <w:p w14:paraId="3F00F5C0" w14:textId="77777777" w:rsidR="008F6B4B" w:rsidRDefault="008F6B4B" w:rsidP="00AB5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85524" w14:textId="3ED40153" w:rsidR="00AB535C" w:rsidRDefault="00C86298">
    <w:pPr>
      <w:pStyle w:val="Header"/>
    </w:pPr>
    <w:r>
      <w:t>August 19</w:t>
    </w:r>
    <w:r w:rsidR="009E06D0" w:rsidRPr="009E06D0">
      <w:t>, 202</w:t>
    </w:r>
    <w: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5C"/>
    <w:rsid w:val="000732BA"/>
    <w:rsid w:val="00105C9A"/>
    <w:rsid w:val="001961B5"/>
    <w:rsid w:val="001B24FC"/>
    <w:rsid w:val="0030234E"/>
    <w:rsid w:val="00413BA8"/>
    <w:rsid w:val="004B02F0"/>
    <w:rsid w:val="00502B94"/>
    <w:rsid w:val="005B31CB"/>
    <w:rsid w:val="005D1C78"/>
    <w:rsid w:val="00631141"/>
    <w:rsid w:val="00645A46"/>
    <w:rsid w:val="008F6B4B"/>
    <w:rsid w:val="009E06D0"/>
    <w:rsid w:val="00A54D7B"/>
    <w:rsid w:val="00AA2C06"/>
    <w:rsid w:val="00AB535C"/>
    <w:rsid w:val="00B013DD"/>
    <w:rsid w:val="00B844F1"/>
    <w:rsid w:val="00BC7FCF"/>
    <w:rsid w:val="00C86298"/>
    <w:rsid w:val="00D026A8"/>
    <w:rsid w:val="00D44F81"/>
    <w:rsid w:val="00D95044"/>
    <w:rsid w:val="00EF5D47"/>
    <w:rsid w:val="00FA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3753"/>
  <w15:chartTrackingRefBased/>
  <w15:docId w15:val="{CCF4958E-817E-4EE0-8110-C57C43E7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35C"/>
  </w:style>
  <w:style w:type="paragraph" w:styleId="Footer">
    <w:name w:val="footer"/>
    <w:basedOn w:val="Normal"/>
    <w:link w:val="FooterChar"/>
    <w:uiPriority w:val="99"/>
    <w:unhideWhenUsed/>
    <w:rsid w:val="00AB53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060FF68319BC4E9241A772FDF9362D" ma:contentTypeVersion="13" ma:contentTypeDescription="Create a new document." ma:contentTypeScope="" ma:versionID="8e86c586f8b54b1cf6d2868ee66f051b">
  <xsd:schema xmlns:xsd="http://www.w3.org/2001/XMLSchema" xmlns:xs="http://www.w3.org/2001/XMLSchema" xmlns:p="http://schemas.microsoft.com/office/2006/metadata/properties" xmlns:ns2="64b386e4-2b94-405b-8dea-ef6c92259514" xmlns:ns3="aeb208d4-5c9a-47c3-9317-07e631f96f36" targetNamespace="http://schemas.microsoft.com/office/2006/metadata/properties" ma:root="true" ma:fieldsID="3f7aff475260de536164e7fc40ec1960" ns2:_="" ns3:_="">
    <xsd:import namespace="64b386e4-2b94-405b-8dea-ef6c92259514"/>
    <xsd:import namespace="aeb208d4-5c9a-47c3-9317-07e631f96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386e4-2b94-405b-8dea-ef6c92259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121d7ec-fa27-44e7-bf0d-ec3267b1a9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208d4-5c9a-47c3-9317-07e631f96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a8df16d-32e5-42e6-b167-9b60a5022f1e}" ma:internalName="TaxCatchAll" ma:showField="CatchAllData" ma:web="aeb208d4-5c9a-47c3-9317-07e631f96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b386e4-2b94-405b-8dea-ef6c92259514">
      <Terms xmlns="http://schemas.microsoft.com/office/infopath/2007/PartnerControls"/>
    </lcf76f155ced4ddcb4097134ff3c332f>
    <TaxCatchAll xmlns="aeb208d4-5c9a-47c3-9317-07e631f96f36" xsi:nil="true"/>
  </documentManagement>
</p:properties>
</file>

<file path=customXml/itemProps1.xml><?xml version="1.0" encoding="utf-8"?>
<ds:datastoreItem xmlns:ds="http://schemas.openxmlformats.org/officeDocument/2006/customXml" ds:itemID="{0285AF57-70B3-472E-A618-1816C3F4ADAA}"/>
</file>

<file path=customXml/itemProps2.xml><?xml version="1.0" encoding="utf-8"?>
<ds:datastoreItem xmlns:ds="http://schemas.openxmlformats.org/officeDocument/2006/customXml" ds:itemID="{380D383C-ED6E-461B-8C48-2A2FCFFFEE75}"/>
</file>

<file path=customXml/itemProps3.xml><?xml version="1.0" encoding="utf-8"?>
<ds:datastoreItem xmlns:ds="http://schemas.openxmlformats.org/officeDocument/2006/customXml" ds:itemID="{C2F27A07-30C5-46A0-8B6E-555380C7A9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150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Northwest Mosquito Abatement District</dc:creator>
  <cp:keywords/>
  <dc:description/>
  <cp:lastModifiedBy>Northwest Mosquito Abatement District</cp:lastModifiedBy>
  <cp:revision>3</cp:revision>
  <cp:lastPrinted>2022-06-21T15:48:00Z</cp:lastPrinted>
  <dcterms:created xsi:type="dcterms:W3CDTF">2026-09-11T15:16:00Z</dcterms:created>
  <dcterms:modified xsi:type="dcterms:W3CDTF">2026-09-11T15:17:00Z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0x0101007A060FF68319BC4E9241A772FDF9362D</vt:lpwstr>
  </property>
</Properties>
</file>