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2A69" w14:textId="77777777" w:rsidR="00E94B09" w:rsidRDefault="00E94B09" w:rsidP="004A7A8B">
      <w:pPr>
        <w:tabs>
          <w:tab w:val="center" w:pos="5400"/>
        </w:tabs>
        <w:jc w:val="center"/>
        <w:rPr>
          <w:rFonts w:ascii="Courier New" w:hAnsi="Courier New" w:cs="Courier New"/>
          <w:sz w:val="22"/>
          <w:szCs w:val="22"/>
        </w:rPr>
      </w:pPr>
    </w:p>
    <w:p w14:paraId="2C910964" w14:textId="5CE63F86" w:rsidR="00882FE0" w:rsidRDefault="00882FE0" w:rsidP="004A7A8B">
      <w:pPr>
        <w:tabs>
          <w:tab w:val="center" w:pos="5400"/>
        </w:tabs>
        <w:jc w:val="center"/>
        <w:rPr>
          <w:rFonts w:ascii="Courier New" w:hAnsi="Courier New" w:cs="Courier New"/>
          <w:sz w:val="22"/>
          <w:szCs w:val="22"/>
        </w:rPr>
      </w:pPr>
      <w:r w:rsidRPr="004B6778">
        <w:rPr>
          <w:rFonts w:ascii="Courier New" w:hAnsi="Courier New" w:cs="Courier New"/>
          <w:sz w:val="22"/>
          <w:szCs w:val="22"/>
        </w:rPr>
        <w:t>MINUTES OF THE</w:t>
      </w:r>
      <w:r w:rsidR="00874232">
        <w:rPr>
          <w:rFonts w:ascii="Courier New" w:hAnsi="Courier New" w:cs="Courier New"/>
          <w:sz w:val="22"/>
          <w:szCs w:val="22"/>
        </w:rPr>
        <w:t xml:space="preserve"> MEETING OF THE</w:t>
      </w:r>
      <w:r w:rsidRPr="004B6778">
        <w:rPr>
          <w:rFonts w:ascii="Courier New" w:hAnsi="Courier New" w:cs="Courier New"/>
          <w:sz w:val="22"/>
          <w:szCs w:val="22"/>
        </w:rPr>
        <w:t xml:space="preserve"> BOARD OF TRUSTEES</w:t>
      </w:r>
    </w:p>
    <w:p w14:paraId="5FF1C7A7" w14:textId="5DDDD332" w:rsidR="004A7A8B" w:rsidRPr="004A7A8B" w:rsidRDefault="004A7A8B" w:rsidP="004A7A8B">
      <w:pPr>
        <w:tabs>
          <w:tab w:val="center" w:pos="5400"/>
        </w:tabs>
        <w:jc w:val="center"/>
        <w:rPr>
          <w:rFonts w:ascii="Courier New" w:hAnsi="Courier New" w:cs="Courier New"/>
          <w:sz w:val="22"/>
          <w:szCs w:val="22"/>
        </w:rPr>
      </w:pPr>
      <w:r w:rsidRPr="004A7A8B">
        <w:rPr>
          <w:rFonts w:ascii="Courier New" w:hAnsi="Courier New" w:cs="Courier New"/>
          <w:sz w:val="22"/>
          <w:szCs w:val="22"/>
        </w:rPr>
        <w:t>(847) 537-2306</w:t>
      </w:r>
      <w:r w:rsidR="000E711F">
        <w:rPr>
          <w:rFonts w:ascii="Courier New" w:hAnsi="Courier New" w:cs="Courier New"/>
          <w:sz w:val="22"/>
          <w:szCs w:val="22"/>
        </w:rPr>
        <w:t xml:space="preserve"> # 229</w:t>
      </w:r>
    </w:p>
    <w:p w14:paraId="5C59CABC" w14:textId="2C55335C" w:rsidR="00882FE0" w:rsidRDefault="007D153C" w:rsidP="004A7A8B">
      <w:pPr>
        <w:tabs>
          <w:tab w:val="center" w:pos="5400"/>
        </w:tabs>
        <w:jc w:val="center"/>
        <w:rPr>
          <w:rFonts w:ascii="Courier New" w:hAnsi="Courier New" w:cs="Courier New"/>
          <w:sz w:val="22"/>
          <w:szCs w:val="22"/>
        </w:rPr>
      </w:pPr>
      <w:r>
        <w:rPr>
          <w:rFonts w:ascii="Courier New" w:hAnsi="Courier New" w:cs="Courier New"/>
          <w:sz w:val="22"/>
          <w:szCs w:val="22"/>
        </w:rPr>
        <w:t>May</w:t>
      </w:r>
      <w:r w:rsidR="00BF1B79" w:rsidRPr="004B6778">
        <w:rPr>
          <w:rFonts w:ascii="Courier New" w:hAnsi="Courier New" w:cs="Courier New"/>
          <w:sz w:val="22"/>
          <w:szCs w:val="22"/>
        </w:rPr>
        <w:t xml:space="preserve"> </w:t>
      </w:r>
      <w:r w:rsidR="005F2707">
        <w:rPr>
          <w:rFonts w:ascii="Courier New" w:hAnsi="Courier New" w:cs="Courier New"/>
          <w:sz w:val="22"/>
          <w:szCs w:val="22"/>
        </w:rPr>
        <w:t>2</w:t>
      </w:r>
      <w:r w:rsidR="00BA3168">
        <w:rPr>
          <w:rFonts w:ascii="Courier New" w:hAnsi="Courier New" w:cs="Courier New"/>
          <w:sz w:val="22"/>
          <w:szCs w:val="22"/>
        </w:rPr>
        <w:t>0</w:t>
      </w:r>
      <w:r w:rsidR="001A54CA" w:rsidRPr="004B6778">
        <w:rPr>
          <w:rFonts w:ascii="Courier New" w:hAnsi="Courier New" w:cs="Courier New"/>
          <w:sz w:val="22"/>
          <w:szCs w:val="22"/>
        </w:rPr>
        <w:t>,</w:t>
      </w:r>
      <w:r w:rsidR="00EB789E" w:rsidRPr="004B6778">
        <w:rPr>
          <w:rFonts w:ascii="Courier New" w:hAnsi="Courier New" w:cs="Courier New"/>
          <w:sz w:val="22"/>
          <w:szCs w:val="22"/>
        </w:rPr>
        <w:t xml:space="preserve"> 20</w:t>
      </w:r>
      <w:r w:rsidR="008475E8">
        <w:rPr>
          <w:rFonts w:ascii="Courier New" w:hAnsi="Courier New" w:cs="Courier New"/>
          <w:sz w:val="22"/>
          <w:szCs w:val="22"/>
        </w:rPr>
        <w:t>2</w:t>
      </w:r>
      <w:r w:rsidR="00BA3168">
        <w:rPr>
          <w:rFonts w:ascii="Courier New" w:hAnsi="Courier New" w:cs="Courier New"/>
          <w:sz w:val="22"/>
          <w:szCs w:val="22"/>
        </w:rPr>
        <w:t>6</w:t>
      </w:r>
    </w:p>
    <w:p w14:paraId="4C8DA05F" w14:textId="77777777" w:rsidR="00874232" w:rsidRDefault="00874232" w:rsidP="000A1219">
      <w:pPr>
        <w:tabs>
          <w:tab w:val="center" w:pos="5400"/>
        </w:tabs>
        <w:rPr>
          <w:rFonts w:ascii="Courier New" w:hAnsi="Courier New" w:cs="Courier New"/>
          <w:sz w:val="22"/>
          <w:szCs w:val="22"/>
        </w:rPr>
      </w:pPr>
    </w:p>
    <w:p w14:paraId="388420DF" w14:textId="77777777" w:rsidR="004C3423" w:rsidRPr="004B6778" w:rsidRDefault="004C3423">
      <w:pPr>
        <w:rPr>
          <w:rFonts w:ascii="Courier New" w:hAnsi="Courier New" w:cs="Courier New"/>
          <w:sz w:val="22"/>
          <w:szCs w:val="22"/>
        </w:rPr>
      </w:pPr>
    </w:p>
    <w:p w14:paraId="0E69C234" w14:textId="6C0419F3"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The regular meeting of the Board of Trustees of the Northwest Mosquito Abatement District was held at 6:30 p.m. on Wednesday, May 2</w:t>
      </w:r>
      <w:r w:rsidR="00BA3168">
        <w:rPr>
          <w:rFonts w:ascii="Courier New" w:hAnsi="Courier New" w:cs="Courier New"/>
          <w:sz w:val="22"/>
          <w:szCs w:val="22"/>
        </w:rPr>
        <w:t>0</w:t>
      </w:r>
      <w:r w:rsidRPr="00FA71F4">
        <w:rPr>
          <w:rFonts w:ascii="Courier New" w:hAnsi="Courier New" w:cs="Courier New"/>
          <w:sz w:val="22"/>
          <w:szCs w:val="22"/>
        </w:rPr>
        <w:t>, 202</w:t>
      </w:r>
      <w:r w:rsidR="00BA3168">
        <w:rPr>
          <w:rFonts w:ascii="Courier New" w:hAnsi="Courier New" w:cs="Courier New"/>
          <w:sz w:val="22"/>
          <w:szCs w:val="22"/>
        </w:rPr>
        <w:t>6</w:t>
      </w:r>
      <w:r w:rsidRPr="00FA71F4">
        <w:rPr>
          <w:rFonts w:ascii="Courier New" w:hAnsi="Courier New" w:cs="Courier New"/>
          <w:sz w:val="22"/>
          <w:szCs w:val="22"/>
        </w:rPr>
        <w:t>, at 1500 Hicks Rd, Suite 100, Rolling Meadows, IL 60008.</w:t>
      </w:r>
    </w:p>
    <w:p w14:paraId="18CCF22F" w14:textId="77777777" w:rsidR="00FA71F4" w:rsidRDefault="00FA71F4" w:rsidP="00FA71F4">
      <w:pPr>
        <w:spacing w:line="276" w:lineRule="auto"/>
        <w:rPr>
          <w:rFonts w:ascii="Courier New" w:hAnsi="Courier New" w:cs="Courier New"/>
          <w:sz w:val="22"/>
          <w:szCs w:val="22"/>
        </w:rPr>
      </w:pPr>
    </w:p>
    <w:p w14:paraId="0A4C03E9" w14:textId="34B181CA"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With a quorum present, Daniel R. Ansani, President, called the meeting to order.</w:t>
      </w:r>
    </w:p>
    <w:p w14:paraId="213EABE8" w14:textId="77777777" w:rsidR="00FA71F4" w:rsidRPr="00FA71F4" w:rsidRDefault="00FA71F4" w:rsidP="00FA71F4">
      <w:pPr>
        <w:spacing w:line="276" w:lineRule="auto"/>
        <w:rPr>
          <w:rFonts w:ascii="Courier New" w:hAnsi="Courier New" w:cs="Courier New"/>
          <w:sz w:val="22"/>
          <w:szCs w:val="22"/>
        </w:rPr>
      </w:pPr>
    </w:p>
    <w:p w14:paraId="7C55A7D6" w14:textId="7283D1CE"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Trustees present: Daniel R. Ansani, President; Russell Nowak, Treasurer; Justin Harbison, Assistant Treasurer; Carol Johnson, Assistant Secretary</w:t>
      </w:r>
    </w:p>
    <w:p w14:paraId="37A83D48" w14:textId="77777777" w:rsidR="00FA71F4" w:rsidRDefault="00FA71F4" w:rsidP="00FA71F4">
      <w:pPr>
        <w:spacing w:line="276" w:lineRule="auto"/>
        <w:rPr>
          <w:rFonts w:ascii="Courier New" w:hAnsi="Courier New" w:cs="Courier New"/>
          <w:sz w:val="22"/>
          <w:szCs w:val="22"/>
        </w:rPr>
      </w:pPr>
    </w:p>
    <w:p w14:paraId="7D14C4A9" w14:textId="6186E9BC"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 xml:space="preserve">Trustee Absent: </w:t>
      </w:r>
      <w:r w:rsidR="00BA3168" w:rsidRPr="00FA71F4">
        <w:rPr>
          <w:rFonts w:ascii="Courier New" w:hAnsi="Courier New" w:cs="Courier New"/>
          <w:sz w:val="22"/>
          <w:szCs w:val="22"/>
        </w:rPr>
        <w:t>Dale Niewiardowski, Vice President</w:t>
      </w:r>
      <w:r w:rsidR="00BA3168">
        <w:rPr>
          <w:rFonts w:ascii="Courier New" w:hAnsi="Courier New" w:cs="Courier New"/>
          <w:sz w:val="22"/>
          <w:szCs w:val="22"/>
        </w:rPr>
        <w:t>/</w:t>
      </w:r>
      <w:r w:rsidR="00BA3168" w:rsidRPr="00BA3168">
        <w:rPr>
          <w:rFonts w:ascii="Courier New" w:hAnsi="Courier New" w:cs="Courier New"/>
          <w:sz w:val="22"/>
          <w:szCs w:val="22"/>
        </w:rPr>
        <w:t xml:space="preserve"> </w:t>
      </w:r>
      <w:r w:rsidR="00BA3168" w:rsidRPr="00FA71F4">
        <w:rPr>
          <w:rFonts w:ascii="Courier New" w:hAnsi="Courier New" w:cs="Courier New"/>
          <w:sz w:val="22"/>
          <w:szCs w:val="22"/>
        </w:rPr>
        <w:t>Secretary</w:t>
      </w:r>
    </w:p>
    <w:p w14:paraId="20C9746B" w14:textId="77777777" w:rsidR="00FA71F4" w:rsidRPr="00FA71F4" w:rsidRDefault="00FA71F4" w:rsidP="00FA71F4">
      <w:pPr>
        <w:spacing w:line="276" w:lineRule="auto"/>
        <w:rPr>
          <w:rFonts w:ascii="Courier New" w:hAnsi="Courier New" w:cs="Courier New"/>
          <w:sz w:val="22"/>
          <w:szCs w:val="22"/>
        </w:rPr>
      </w:pPr>
    </w:p>
    <w:p w14:paraId="6B83EB6F" w14:textId="16E2CBF4"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Also present: James Thennisch, Director; Carolyn Strahammer, Attorney; Patrick Irwin, Assistant Director; Ewa Migacz, Office Manager</w:t>
      </w:r>
      <w:r w:rsidR="00720E5A">
        <w:rPr>
          <w:rFonts w:ascii="Courier New" w:hAnsi="Courier New" w:cs="Courier New"/>
          <w:sz w:val="22"/>
          <w:szCs w:val="22"/>
        </w:rPr>
        <w:t>.</w:t>
      </w:r>
    </w:p>
    <w:p w14:paraId="3EEBF4DD" w14:textId="77777777" w:rsidR="00FA71F4" w:rsidRDefault="00FA71F4" w:rsidP="00FA71F4">
      <w:pPr>
        <w:spacing w:line="276" w:lineRule="auto"/>
        <w:rPr>
          <w:rFonts w:ascii="Courier New" w:hAnsi="Courier New" w:cs="Courier New"/>
          <w:sz w:val="22"/>
          <w:szCs w:val="22"/>
        </w:rPr>
      </w:pPr>
    </w:p>
    <w:p w14:paraId="7D1D9FB8" w14:textId="187F0D7E" w:rsid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sidRPr="001D4069">
        <w:rPr>
          <w:rFonts w:ascii="Courier New" w:hAnsi="Courier New" w:cs="Courier New"/>
          <w:sz w:val="22"/>
          <w:szCs w:val="22"/>
        </w:rPr>
        <w:t>minutes of the April 1</w:t>
      </w:r>
      <w:r w:rsidR="00BA3168" w:rsidRPr="001D4069">
        <w:rPr>
          <w:rFonts w:ascii="Courier New" w:hAnsi="Courier New" w:cs="Courier New"/>
          <w:sz w:val="22"/>
          <w:szCs w:val="22"/>
        </w:rPr>
        <w:t>5</w:t>
      </w:r>
      <w:r w:rsidRPr="001D4069">
        <w:rPr>
          <w:rFonts w:ascii="Courier New" w:hAnsi="Courier New" w:cs="Courier New"/>
          <w:sz w:val="22"/>
          <w:szCs w:val="22"/>
        </w:rPr>
        <w:t>, 202</w:t>
      </w:r>
      <w:r w:rsidR="00BA3168" w:rsidRPr="001D4069">
        <w:rPr>
          <w:rFonts w:ascii="Courier New" w:hAnsi="Courier New" w:cs="Courier New"/>
          <w:sz w:val="22"/>
          <w:szCs w:val="22"/>
        </w:rPr>
        <w:t>6</w:t>
      </w:r>
      <w:r w:rsidRPr="001D4069">
        <w:rPr>
          <w:rFonts w:ascii="Courier New" w:hAnsi="Courier New" w:cs="Courier New"/>
          <w:sz w:val="22"/>
          <w:szCs w:val="22"/>
        </w:rPr>
        <w:t xml:space="preserve">, meeting were read. Trustee </w:t>
      </w:r>
      <w:r w:rsidR="001D4069" w:rsidRPr="001D4069">
        <w:rPr>
          <w:rFonts w:ascii="Courier New" w:hAnsi="Courier New" w:cs="Courier New"/>
          <w:sz w:val="22"/>
          <w:szCs w:val="22"/>
        </w:rPr>
        <w:t>Justin Harbison</w:t>
      </w:r>
      <w:r w:rsidRPr="001D4069">
        <w:rPr>
          <w:rFonts w:ascii="Courier New" w:hAnsi="Courier New" w:cs="Courier New"/>
          <w:sz w:val="22"/>
          <w:szCs w:val="22"/>
        </w:rPr>
        <w:t xml:space="preserve"> made a motion to approve the minutes as read, and Trustee </w:t>
      </w:r>
      <w:r w:rsidR="001D4069" w:rsidRPr="001D4069">
        <w:rPr>
          <w:rFonts w:ascii="Courier New" w:hAnsi="Courier New" w:cs="Courier New"/>
          <w:sz w:val="22"/>
          <w:szCs w:val="22"/>
        </w:rPr>
        <w:t>Russell Nowak</w:t>
      </w:r>
      <w:r w:rsidRPr="001D4069">
        <w:rPr>
          <w:rFonts w:ascii="Courier New" w:hAnsi="Courier New" w:cs="Courier New"/>
          <w:sz w:val="22"/>
          <w:szCs w:val="22"/>
        </w:rPr>
        <w:t xml:space="preserve"> seconded the motion.</w:t>
      </w:r>
    </w:p>
    <w:p w14:paraId="433E06AB" w14:textId="77777777" w:rsidR="00720E5A" w:rsidRPr="00FA71F4" w:rsidRDefault="00720E5A" w:rsidP="00FA71F4">
      <w:pPr>
        <w:spacing w:line="276" w:lineRule="auto"/>
        <w:rPr>
          <w:rFonts w:ascii="Courier New" w:hAnsi="Courier New" w:cs="Courier New"/>
          <w:sz w:val="22"/>
          <w:szCs w:val="22"/>
        </w:rPr>
      </w:pPr>
    </w:p>
    <w:p w14:paraId="74854316" w14:textId="04FC5223" w:rsid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sidR="006036D3">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was declared carried.</w:t>
      </w:r>
    </w:p>
    <w:p w14:paraId="3FF186A4" w14:textId="77777777" w:rsidR="00720E5A" w:rsidRPr="00FA71F4" w:rsidRDefault="00720E5A" w:rsidP="00FA71F4">
      <w:pPr>
        <w:spacing w:line="276" w:lineRule="auto"/>
        <w:rPr>
          <w:rFonts w:ascii="Courier New" w:hAnsi="Courier New" w:cs="Courier New"/>
          <w:sz w:val="22"/>
          <w:szCs w:val="22"/>
        </w:rPr>
      </w:pPr>
    </w:p>
    <w:p w14:paraId="376B9CE7" w14:textId="4E6C0353" w:rsid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The Treasurer’s Report for April 202</w:t>
      </w:r>
      <w:r w:rsidR="00BA3168">
        <w:rPr>
          <w:rFonts w:ascii="Courier New" w:hAnsi="Courier New" w:cs="Courier New"/>
          <w:sz w:val="22"/>
          <w:szCs w:val="22"/>
        </w:rPr>
        <w:t>6</w:t>
      </w:r>
      <w:r w:rsidRPr="00FA71F4">
        <w:rPr>
          <w:rFonts w:ascii="Courier New" w:hAnsi="Courier New" w:cs="Courier New"/>
          <w:sz w:val="22"/>
          <w:szCs w:val="22"/>
        </w:rPr>
        <w:t xml:space="preserve"> was presented, and all checks were approved for payment. Trustee </w:t>
      </w:r>
      <w:r w:rsidR="00F636B8" w:rsidRPr="001D4069">
        <w:rPr>
          <w:rFonts w:ascii="Courier New" w:hAnsi="Courier New" w:cs="Courier New"/>
          <w:sz w:val="22"/>
          <w:szCs w:val="22"/>
        </w:rPr>
        <w:t>Justin Harbison</w:t>
      </w:r>
      <w:r w:rsidRPr="00FA71F4">
        <w:rPr>
          <w:rFonts w:ascii="Courier New" w:hAnsi="Courier New" w:cs="Courier New"/>
          <w:sz w:val="22"/>
          <w:szCs w:val="22"/>
        </w:rPr>
        <w:t xml:space="preserve"> made a motion to accept the report as read, and Trustee </w:t>
      </w:r>
      <w:r w:rsidR="00F636B8" w:rsidRPr="00FA71F4">
        <w:rPr>
          <w:rFonts w:ascii="Courier New" w:hAnsi="Courier New" w:cs="Courier New"/>
          <w:sz w:val="22"/>
          <w:szCs w:val="22"/>
        </w:rPr>
        <w:t>Carol Johnson</w:t>
      </w:r>
      <w:r w:rsidRPr="00FA71F4">
        <w:rPr>
          <w:rFonts w:ascii="Courier New" w:hAnsi="Courier New" w:cs="Courier New"/>
          <w:sz w:val="22"/>
          <w:szCs w:val="22"/>
        </w:rPr>
        <w:t xml:space="preserve"> seconded the motion.</w:t>
      </w:r>
    </w:p>
    <w:p w14:paraId="03BBB1D3" w14:textId="77777777" w:rsidR="00720E5A" w:rsidRPr="00FA71F4" w:rsidRDefault="00720E5A" w:rsidP="00FA71F4">
      <w:pPr>
        <w:spacing w:line="276" w:lineRule="auto"/>
        <w:rPr>
          <w:rFonts w:ascii="Courier New" w:hAnsi="Courier New" w:cs="Courier New"/>
          <w:sz w:val="22"/>
          <w:szCs w:val="22"/>
        </w:rPr>
      </w:pPr>
    </w:p>
    <w:p w14:paraId="6FCB58CA" w14:textId="77777777" w:rsidR="006036D3" w:rsidRDefault="006036D3"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was declared carried.</w:t>
      </w:r>
    </w:p>
    <w:p w14:paraId="1C994FB7" w14:textId="77777777" w:rsidR="00720E5A" w:rsidRPr="00FA71F4" w:rsidRDefault="00720E5A" w:rsidP="00FA71F4">
      <w:pPr>
        <w:spacing w:line="276" w:lineRule="auto"/>
        <w:rPr>
          <w:rFonts w:ascii="Courier New" w:hAnsi="Courier New" w:cs="Courier New"/>
          <w:sz w:val="22"/>
          <w:szCs w:val="22"/>
        </w:rPr>
      </w:pPr>
    </w:p>
    <w:p w14:paraId="04FC310E" w14:textId="652089D6" w:rsidR="00720E5A" w:rsidRDefault="00FA71F4" w:rsidP="00BB3846">
      <w:pPr>
        <w:spacing w:line="276" w:lineRule="auto"/>
        <w:rPr>
          <w:rFonts w:ascii="Courier New" w:hAnsi="Courier New" w:cs="Courier New"/>
          <w:sz w:val="22"/>
          <w:szCs w:val="22"/>
        </w:rPr>
      </w:pPr>
      <w:r w:rsidRPr="00FA71F4">
        <w:rPr>
          <w:rFonts w:ascii="Courier New" w:hAnsi="Courier New" w:cs="Courier New"/>
          <w:sz w:val="22"/>
          <w:szCs w:val="22"/>
        </w:rPr>
        <w:t xml:space="preserve">Attorney Carolyn Strahammer informed the Trustees that </w:t>
      </w:r>
      <w:r w:rsidR="00445448">
        <w:rPr>
          <w:rFonts w:ascii="Courier New" w:hAnsi="Courier New" w:cs="Courier New"/>
          <w:sz w:val="22"/>
          <w:szCs w:val="22"/>
        </w:rPr>
        <w:t xml:space="preserve">the District received </w:t>
      </w:r>
      <w:r w:rsidR="00CE4BC8">
        <w:rPr>
          <w:rFonts w:ascii="Courier New" w:hAnsi="Courier New" w:cs="Courier New"/>
          <w:sz w:val="22"/>
          <w:szCs w:val="22"/>
        </w:rPr>
        <w:t>one</w:t>
      </w:r>
      <w:r w:rsidR="00445448">
        <w:rPr>
          <w:rFonts w:ascii="Courier New" w:hAnsi="Courier New" w:cs="Courier New"/>
          <w:sz w:val="22"/>
          <w:szCs w:val="22"/>
        </w:rPr>
        <w:t xml:space="preserve"> FOIA </w:t>
      </w:r>
      <w:r w:rsidR="00BB3846">
        <w:rPr>
          <w:rFonts w:ascii="Courier New" w:hAnsi="Courier New" w:cs="Courier New"/>
          <w:sz w:val="22"/>
          <w:szCs w:val="22"/>
        </w:rPr>
        <w:t>request,</w:t>
      </w:r>
      <w:r w:rsidR="00445448">
        <w:rPr>
          <w:rFonts w:ascii="Courier New" w:hAnsi="Courier New" w:cs="Courier New"/>
          <w:sz w:val="22"/>
          <w:szCs w:val="22"/>
        </w:rPr>
        <w:t xml:space="preserve"> </w:t>
      </w:r>
      <w:r w:rsidR="00B6134C">
        <w:rPr>
          <w:rFonts w:ascii="Courier New" w:hAnsi="Courier New" w:cs="Courier New"/>
          <w:sz w:val="22"/>
          <w:szCs w:val="22"/>
        </w:rPr>
        <w:t>which</w:t>
      </w:r>
      <w:r w:rsidR="00BB3846">
        <w:rPr>
          <w:rFonts w:ascii="Courier New" w:hAnsi="Courier New" w:cs="Courier New"/>
          <w:sz w:val="22"/>
          <w:szCs w:val="22"/>
        </w:rPr>
        <w:t xml:space="preserve"> </w:t>
      </w:r>
      <w:r w:rsidR="00E95640">
        <w:rPr>
          <w:rFonts w:ascii="Courier New" w:hAnsi="Courier New" w:cs="Courier New"/>
          <w:sz w:val="22"/>
          <w:szCs w:val="22"/>
        </w:rPr>
        <w:t xml:space="preserve">was </w:t>
      </w:r>
      <w:r w:rsidR="00034155">
        <w:rPr>
          <w:rFonts w:ascii="Courier New" w:hAnsi="Courier New" w:cs="Courier New"/>
          <w:sz w:val="22"/>
          <w:szCs w:val="22"/>
        </w:rPr>
        <w:t>promptly</w:t>
      </w:r>
      <w:r w:rsidR="00E95640">
        <w:rPr>
          <w:rFonts w:ascii="Courier New" w:hAnsi="Courier New" w:cs="Courier New"/>
          <w:sz w:val="22"/>
          <w:szCs w:val="22"/>
        </w:rPr>
        <w:t xml:space="preserve"> </w:t>
      </w:r>
      <w:r w:rsidR="00BB3846">
        <w:rPr>
          <w:rFonts w:ascii="Courier New" w:hAnsi="Courier New" w:cs="Courier New"/>
          <w:sz w:val="22"/>
          <w:szCs w:val="22"/>
        </w:rPr>
        <w:t xml:space="preserve">responded </w:t>
      </w:r>
      <w:r w:rsidR="00E95640">
        <w:rPr>
          <w:rFonts w:ascii="Courier New" w:hAnsi="Courier New" w:cs="Courier New"/>
          <w:sz w:val="22"/>
          <w:szCs w:val="22"/>
        </w:rPr>
        <w:t>to</w:t>
      </w:r>
      <w:r w:rsidR="00034155">
        <w:rPr>
          <w:rFonts w:ascii="Courier New" w:hAnsi="Courier New" w:cs="Courier New"/>
          <w:sz w:val="22"/>
          <w:szCs w:val="22"/>
        </w:rPr>
        <w:t>.</w:t>
      </w:r>
      <w:r w:rsidR="00FD3F77" w:rsidRPr="00FD3F77">
        <w:t xml:space="preserve"> </w:t>
      </w:r>
      <w:r w:rsidR="00FD3F77" w:rsidRPr="00FD3F77">
        <w:rPr>
          <w:rFonts w:ascii="Courier New" w:hAnsi="Courier New" w:cs="Courier New"/>
          <w:sz w:val="22"/>
          <w:szCs w:val="22"/>
        </w:rPr>
        <w:t>Attorney reminded that the new ADA Digital Accessibility Standards (WCAG 2.1, Level AA) take effect in April 2028, and that the District should begin upgrading its policies, websites, and other digital content.</w:t>
      </w:r>
      <w:r w:rsidR="00623A43">
        <w:rPr>
          <w:rFonts w:ascii="Courier New" w:hAnsi="Courier New" w:cs="Courier New"/>
          <w:sz w:val="22"/>
          <w:szCs w:val="22"/>
        </w:rPr>
        <w:t xml:space="preserve"> </w:t>
      </w:r>
    </w:p>
    <w:p w14:paraId="06C13573" w14:textId="7CE49C4F" w:rsidR="00BB3846" w:rsidRDefault="00CE4BC8" w:rsidP="00BB3846">
      <w:pPr>
        <w:spacing w:line="276" w:lineRule="auto"/>
        <w:rPr>
          <w:rFonts w:ascii="Courier New" w:eastAsia="Calibri" w:hAnsi="Courier New" w:cs="Courier New"/>
          <w:sz w:val="22"/>
          <w:szCs w:val="22"/>
        </w:rPr>
      </w:pPr>
      <w:r w:rsidRPr="004F1F0A">
        <w:rPr>
          <w:rFonts w:ascii="Courier New" w:eastAsia="Calibri" w:hAnsi="Courier New" w:cs="Courier New"/>
          <w:sz w:val="22"/>
          <w:szCs w:val="22"/>
        </w:rPr>
        <w:t xml:space="preserve">Attorney Carolyn Strahammer updated </w:t>
      </w:r>
      <w:r>
        <w:rPr>
          <w:rFonts w:ascii="Courier New" w:eastAsia="Calibri" w:hAnsi="Courier New" w:cs="Courier New"/>
          <w:sz w:val="22"/>
          <w:szCs w:val="22"/>
        </w:rPr>
        <w:t xml:space="preserve">the Board of Trustees </w:t>
      </w:r>
      <w:r w:rsidRPr="004F1F0A">
        <w:rPr>
          <w:rFonts w:ascii="Courier New" w:eastAsia="Calibri" w:hAnsi="Courier New" w:cs="Courier New"/>
          <w:sz w:val="22"/>
          <w:szCs w:val="22"/>
        </w:rPr>
        <w:t>on the Reyes Kurson progress with</w:t>
      </w:r>
      <w:r w:rsidR="00CB0052">
        <w:rPr>
          <w:rFonts w:ascii="Courier New" w:eastAsia="Calibri" w:hAnsi="Courier New" w:cs="Courier New"/>
          <w:sz w:val="22"/>
          <w:szCs w:val="22"/>
        </w:rPr>
        <w:t xml:space="preserve"> the</w:t>
      </w:r>
      <w:r w:rsidRPr="004F1F0A">
        <w:rPr>
          <w:rFonts w:ascii="Courier New" w:eastAsia="Calibri" w:hAnsi="Courier New" w:cs="Courier New"/>
          <w:sz w:val="22"/>
          <w:szCs w:val="22"/>
        </w:rPr>
        <w:t xml:space="preserve"> Village of Bartlett</w:t>
      </w:r>
      <w:r>
        <w:rPr>
          <w:rFonts w:ascii="Courier New" w:eastAsia="Calibri" w:hAnsi="Courier New" w:cs="Courier New"/>
          <w:sz w:val="22"/>
          <w:szCs w:val="22"/>
        </w:rPr>
        <w:t>.</w:t>
      </w:r>
    </w:p>
    <w:p w14:paraId="68B97781" w14:textId="77777777" w:rsidR="00CE4BC8" w:rsidRPr="00FA71F4" w:rsidRDefault="00CE4BC8" w:rsidP="00BB3846">
      <w:pPr>
        <w:spacing w:line="276" w:lineRule="auto"/>
        <w:rPr>
          <w:rFonts w:ascii="Courier New" w:hAnsi="Courier New" w:cs="Courier New"/>
          <w:sz w:val="22"/>
          <w:szCs w:val="22"/>
        </w:rPr>
      </w:pPr>
    </w:p>
    <w:p w14:paraId="107FCE10" w14:textId="1CE4DBE2" w:rsidR="00FA71F4" w:rsidRPr="00BA3168" w:rsidRDefault="00073D89" w:rsidP="00FA71F4">
      <w:pPr>
        <w:spacing w:line="276" w:lineRule="auto"/>
        <w:rPr>
          <w:rFonts w:ascii="Courier New" w:hAnsi="Courier New" w:cs="Courier New"/>
          <w:sz w:val="22"/>
          <w:szCs w:val="22"/>
          <w:highlight w:val="yellow"/>
        </w:rPr>
      </w:pPr>
      <w:r w:rsidRPr="00073D89">
        <w:rPr>
          <w:rFonts w:ascii="Courier New" w:hAnsi="Courier New" w:cs="Courier New"/>
          <w:sz w:val="22"/>
          <w:szCs w:val="22"/>
        </w:rPr>
        <w:t xml:space="preserve">Assistant Director </w:t>
      </w:r>
      <w:r w:rsidR="00F92A2E">
        <w:rPr>
          <w:rFonts w:ascii="Courier New" w:hAnsi="Courier New" w:cs="Courier New"/>
          <w:sz w:val="22"/>
          <w:szCs w:val="22"/>
        </w:rPr>
        <w:t xml:space="preserve">/Entomologist </w:t>
      </w:r>
      <w:r w:rsidRPr="00073D89">
        <w:rPr>
          <w:rFonts w:ascii="Courier New" w:hAnsi="Courier New" w:cs="Courier New"/>
          <w:sz w:val="22"/>
          <w:szCs w:val="22"/>
        </w:rPr>
        <w:t xml:space="preserve">Patrick Irwin presented the </w:t>
      </w:r>
      <w:r w:rsidRPr="00073D89">
        <w:rPr>
          <w:rFonts w:ascii="Courier New" w:hAnsi="Courier New" w:cs="Courier New"/>
          <w:sz w:val="22"/>
          <w:szCs w:val="22"/>
        </w:rPr>
        <w:lastRenderedPageBreak/>
        <w:t>Entomology Report, which included the NWMAD Mosquito Report for Week 20, 2026. Mosquito nuisance activity is currently low. The season’s first West Nile virus–positive pool was detected in Barrington, accounting for 1 out of 27 batches tested.</w:t>
      </w:r>
      <w:r w:rsidR="001478CE">
        <w:rPr>
          <w:rFonts w:ascii="Courier New" w:hAnsi="Courier New" w:cs="Courier New"/>
          <w:sz w:val="22"/>
          <w:szCs w:val="22"/>
        </w:rPr>
        <w:t xml:space="preserve"> </w:t>
      </w:r>
      <w:r w:rsidR="00EA0563">
        <w:rPr>
          <w:rFonts w:ascii="Courier New" w:hAnsi="Courier New" w:cs="Courier New"/>
          <w:sz w:val="22"/>
          <w:szCs w:val="22"/>
        </w:rPr>
        <w:t xml:space="preserve"> </w:t>
      </w:r>
    </w:p>
    <w:p w14:paraId="15707466" w14:textId="77777777" w:rsidR="00073D89" w:rsidRDefault="00073D89" w:rsidP="00FA71F4">
      <w:pPr>
        <w:spacing w:line="276" w:lineRule="auto"/>
        <w:rPr>
          <w:rFonts w:ascii="Courier New" w:hAnsi="Courier New" w:cs="Courier New"/>
          <w:sz w:val="22"/>
          <w:szCs w:val="22"/>
        </w:rPr>
      </w:pPr>
    </w:p>
    <w:p w14:paraId="5687F596" w14:textId="2CD57EDB" w:rsidR="008B0FA4" w:rsidRDefault="00FA71F4" w:rsidP="00FA71F4">
      <w:pPr>
        <w:spacing w:line="276" w:lineRule="auto"/>
        <w:rPr>
          <w:rFonts w:ascii="Courier New" w:hAnsi="Courier New" w:cs="Courier New"/>
          <w:sz w:val="22"/>
          <w:szCs w:val="22"/>
        </w:rPr>
      </w:pPr>
      <w:r w:rsidRPr="0020250C">
        <w:rPr>
          <w:rFonts w:ascii="Courier New" w:hAnsi="Courier New" w:cs="Courier New"/>
          <w:sz w:val="22"/>
          <w:szCs w:val="22"/>
        </w:rPr>
        <w:t xml:space="preserve">Significant tick activity has been observed during surveillance drags. </w:t>
      </w:r>
    </w:p>
    <w:p w14:paraId="4B14B39B" w14:textId="77777777" w:rsidR="00511B3C" w:rsidRDefault="00511B3C" w:rsidP="00FA71F4">
      <w:pPr>
        <w:spacing w:line="276" w:lineRule="auto"/>
        <w:rPr>
          <w:rFonts w:ascii="Courier New" w:hAnsi="Courier New" w:cs="Courier New"/>
          <w:sz w:val="22"/>
          <w:szCs w:val="22"/>
        </w:rPr>
      </w:pPr>
    </w:p>
    <w:p w14:paraId="0D746F7C" w14:textId="7381F01D" w:rsidR="006036D3" w:rsidRPr="006036D3" w:rsidRDefault="006036D3" w:rsidP="006036D3">
      <w:pPr>
        <w:spacing w:line="276" w:lineRule="auto"/>
        <w:rPr>
          <w:rFonts w:ascii="Courier New" w:hAnsi="Courier New" w:cs="Courier New"/>
          <w:sz w:val="22"/>
          <w:szCs w:val="22"/>
        </w:rPr>
      </w:pPr>
      <w:r w:rsidRPr="00073D89">
        <w:rPr>
          <w:rFonts w:ascii="Courier New" w:hAnsi="Courier New" w:cs="Courier New"/>
          <w:sz w:val="22"/>
          <w:szCs w:val="22"/>
        </w:rPr>
        <w:t xml:space="preserve">Assistant Director </w:t>
      </w:r>
      <w:r>
        <w:rPr>
          <w:rFonts w:ascii="Courier New" w:hAnsi="Courier New" w:cs="Courier New"/>
          <w:sz w:val="22"/>
          <w:szCs w:val="22"/>
        </w:rPr>
        <w:t xml:space="preserve">/Entomologist </w:t>
      </w:r>
      <w:r w:rsidRPr="00073D89">
        <w:rPr>
          <w:rFonts w:ascii="Courier New" w:hAnsi="Courier New" w:cs="Courier New"/>
          <w:sz w:val="22"/>
          <w:szCs w:val="22"/>
        </w:rPr>
        <w:t>Patrick Irwin</w:t>
      </w:r>
      <w:r w:rsidR="00F92A2E">
        <w:rPr>
          <w:rFonts w:ascii="Courier New" w:hAnsi="Courier New" w:cs="Courier New"/>
          <w:sz w:val="22"/>
          <w:szCs w:val="22"/>
        </w:rPr>
        <w:t xml:space="preserve"> </w:t>
      </w:r>
      <w:r>
        <w:rPr>
          <w:rFonts w:ascii="Courier New" w:hAnsi="Courier New" w:cs="Courier New"/>
          <w:sz w:val="22"/>
          <w:szCs w:val="22"/>
        </w:rPr>
        <w:t xml:space="preserve">presented </w:t>
      </w:r>
      <w:r w:rsidR="00C01554">
        <w:rPr>
          <w:rFonts w:ascii="Courier New" w:hAnsi="Courier New" w:cs="Courier New"/>
          <w:sz w:val="22"/>
          <w:szCs w:val="22"/>
        </w:rPr>
        <w:t xml:space="preserve">the </w:t>
      </w:r>
      <w:r>
        <w:rPr>
          <w:rFonts w:ascii="Courier New" w:hAnsi="Courier New" w:cs="Courier New"/>
          <w:sz w:val="22"/>
          <w:szCs w:val="22"/>
        </w:rPr>
        <w:t>minutes f</w:t>
      </w:r>
      <w:r w:rsidR="00C01554">
        <w:rPr>
          <w:rFonts w:ascii="Courier New" w:hAnsi="Courier New" w:cs="Courier New"/>
          <w:sz w:val="22"/>
          <w:szCs w:val="22"/>
        </w:rPr>
        <w:t>rom</w:t>
      </w:r>
      <w:r>
        <w:rPr>
          <w:rFonts w:ascii="Courier New" w:hAnsi="Courier New" w:cs="Courier New"/>
          <w:sz w:val="22"/>
          <w:szCs w:val="22"/>
        </w:rPr>
        <w:t xml:space="preserve"> the </w:t>
      </w:r>
      <w:r w:rsidRPr="006036D3">
        <w:rPr>
          <w:rFonts w:ascii="Courier New" w:hAnsi="Courier New" w:cs="Courier New"/>
          <w:sz w:val="22"/>
          <w:szCs w:val="22"/>
        </w:rPr>
        <w:t>Illinois Vector-Disease Abatement Network (IVAN)</w:t>
      </w:r>
      <w:r>
        <w:rPr>
          <w:rFonts w:ascii="Courier New" w:hAnsi="Courier New" w:cs="Courier New"/>
          <w:sz w:val="22"/>
          <w:szCs w:val="22"/>
        </w:rPr>
        <w:t xml:space="preserve"> meeting. </w:t>
      </w:r>
    </w:p>
    <w:p w14:paraId="2D8F3511" w14:textId="46E59DFF" w:rsidR="00CD2ACE" w:rsidRDefault="00CD2ACE" w:rsidP="00FA71F4">
      <w:pPr>
        <w:spacing w:line="276" w:lineRule="auto"/>
        <w:rPr>
          <w:rFonts w:ascii="Courier New" w:hAnsi="Courier New" w:cs="Courier New"/>
          <w:sz w:val="22"/>
          <w:szCs w:val="22"/>
        </w:rPr>
      </w:pPr>
    </w:p>
    <w:p w14:paraId="2E64484E" w14:textId="15D18B3F" w:rsidR="00FA71F4" w:rsidRDefault="00FA71F4" w:rsidP="00FA71F4">
      <w:pPr>
        <w:spacing w:line="276" w:lineRule="auto"/>
        <w:rPr>
          <w:rFonts w:ascii="Courier New" w:hAnsi="Courier New" w:cs="Courier New"/>
          <w:sz w:val="22"/>
          <w:szCs w:val="22"/>
        </w:rPr>
      </w:pPr>
      <w:r w:rsidRPr="001B5208">
        <w:rPr>
          <w:rFonts w:ascii="Courier New" w:hAnsi="Courier New" w:cs="Courier New"/>
          <w:sz w:val="22"/>
          <w:szCs w:val="22"/>
        </w:rPr>
        <w:t>Director James Thennisch presented the Director’s Report, which included staff updates, operational highlights</w:t>
      </w:r>
      <w:r w:rsidR="006E794E">
        <w:rPr>
          <w:rFonts w:ascii="Courier New" w:hAnsi="Courier New" w:cs="Courier New"/>
          <w:sz w:val="22"/>
          <w:szCs w:val="22"/>
        </w:rPr>
        <w:t xml:space="preserve">, </w:t>
      </w:r>
      <w:r w:rsidR="006E794E" w:rsidRPr="006E794E">
        <w:rPr>
          <w:rFonts w:ascii="Courier New" w:hAnsi="Courier New" w:cs="Courier New"/>
          <w:sz w:val="22"/>
          <w:szCs w:val="22"/>
        </w:rPr>
        <w:t xml:space="preserve">submission of the first bond </w:t>
      </w:r>
      <w:r w:rsidR="006E794E">
        <w:rPr>
          <w:rFonts w:ascii="Courier New" w:hAnsi="Courier New" w:cs="Courier New"/>
          <w:sz w:val="22"/>
          <w:szCs w:val="22"/>
        </w:rPr>
        <w:t xml:space="preserve">interest </w:t>
      </w:r>
      <w:r w:rsidR="006E794E" w:rsidRPr="006E794E">
        <w:rPr>
          <w:rFonts w:ascii="Courier New" w:hAnsi="Courier New" w:cs="Courier New"/>
          <w:sz w:val="22"/>
          <w:szCs w:val="22"/>
        </w:rPr>
        <w:t>payment</w:t>
      </w:r>
      <w:r w:rsidR="006E794E">
        <w:rPr>
          <w:rFonts w:ascii="Courier New" w:hAnsi="Courier New" w:cs="Courier New"/>
          <w:sz w:val="22"/>
          <w:szCs w:val="22"/>
        </w:rPr>
        <w:t>,</w:t>
      </w:r>
      <w:r w:rsidRPr="001B5208">
        <w:rPr>
          <w:rFonts w:ascii="Courier New" w:hAnsi="Courier New" w:cs="Courier New"/>
          <w:sz w:val="22"/>
          <w:szCs w:val="22"/>
        </w:rPr>
        <w:t xml:space="preserve"> and developments regarding the Wheeling project.</w:t>
      </w:r>
    </w:p>
    <w:p w14:paraId="19DE8E24" w14:textId="77777777" w:rsidR="008B478F" w:rsidRDefault="008B478F" w:rsidP="008B478F">
      <w:pPr>
        <w:spacing w:line="276" w:lineRule="auto"/>
        <w:rPr>
          <w:rFonts w:ascii="Courier New" w:hAnsi="Courier New" w:cs="Courier New"/>
          <w:sz w:val="22"/>
          <w:szCs w:val="22"/>
        </w:rPr>
      </w:pPr>
    </w:p>
    <w:p w14:paraId="26BA50D2" w14:textId="7E91E209" w:rsidR="008B478F" w:rsidRPr="008B478F" w:rsidRDefault="008B478F" w:rsidP="008B478F">
      <w:pPr>
        <w:spacing w:line="276" w:lineRule="auto"/>
        <w:rPr>
          <w:rFonts w:ascii="Courier New" w:hAnsi="Courier New" w:cs="Courier New"/>
          <w:sz w:val="22"/>
          <w:szCs w:val="22"/>
        </w:rPr>
      </w:pPr>
      <w:r w:rsidRPr="008B478F">
        <w:rPr>
          <w:rFonts w:ascii="Courier New" w:hAnsi="Courier New" w:cs="Courier New"/>
          <w:sz w:val="22"/>
          <w:szCs w:val="22"/>
        </w:rPr>
        <w:t xml:space="preserve">The Director presented </w:t>
      </w:r>
      <w:r w:rsidR="001D6F86">
        <w:rPr>
          <w:rFonts w:ascii="Courier New" w:hAnsi="Courier New" w:cs="Courier New"/>
          <w:sz w:val="22"/>
          <w:szCs w:val="22"/>
        </w:rPr>
        <w:t xml:space="preserve">the </w:t>
      </w:r>
      <w:r w:rsidRPr="008B478F">
        <w:rPr>
          <w:rFonts w:ascii="Courier New" w:hAnsi="Courier New" w:cs="Courier New"/>
          <w:sz w:val="22"/>
          <w:szCs w:val="22"/>
        </w:rPr>
        <w:t>updated Capital Improvement Plan for 202</w:t>
      </w:r>
      <w:r>
        <w:rPr>
          <w:rFonts w:ascii="Courier New" w:hAnsi="Courier New" w:cs="Courier New"/>
          <w:sz w:val="22"/>
          <w:szCs w:val="22"/>
        </w:rPr>
        <w:t>7</w:t>
      </w:r>
      <w:r w:rsidRPr="008B478F">
        <w:rPr>
          <w:rFonts w:ascii="Courier New" w:hAnsi="Courier New" w:cs="Courier New"/>
          <w:sz w:val="22"/>
          <w:szCs w:val="22"/>
        </w:rPr>
        <w:t>-203</w:t>
      </w:r>
      <w:r>
        <w:rPr>
          <w:rFonts w:ascii="Courier New" w:hAnsi="Courier New" w:cs="Courier New"/>
          <w:sz w:val="22"/>
          <w:szCs w:val="22"/>
        </w:rPr>
        <w:t>1</w:t>
      </w:r>
      <w:r w:rsidRPr="008B478F">
        <w:rPr>
          <w:rFonts w:ascii="Courier New" w:hAnsi="Courier New" w:cs="Courier New"/>
          <w:sz w:val="22"/>
          <w:szCs w:val="22"/>
        </w:rPr>
        <w:t xml:space="preserve"> for Trustees review and approval. </w:t>
      </w:r>
    </w:p>
    <w:p w14:paraId="54BB5311" w14:textId="77777777" w:rsidR="008B478F" w:rsidRPr="008B478F" w:rsidRDefault="008B478F" w:rsidP="008B478F">
      <w:pPr>
        <w:spacing w:line="276" w:lineRule="auto"/>
        <w:rPr>
          <w:rFonts w:ascii="Courier New" w:hAnsi="Courier New" w:cs="Courier New"/>
          <w:sz w:val="22"/>
          <w:szCs w:val="22"/>
        </w:rPr>
      </w:pPr>
    </w:p>
    <w:p w14:paraId="316E97A8" w14:textId="526FAEA0" w:rsidR="008B478F" w:rsidRPr="008B478F" w:rsidRDefault="008B478F" w:rsidP="008B478F">
      <w:pPr>
        <w:spacing w:line="276" w:lineRule="auto"/>
        <w:rPr>
          <w:rFonts w:ascii="Courier New" w:hAnsi="Courier New" w:cs="Courier New"/>
          <w:sz w:val="22"/>
          <w:szCs w:val="22"/>
        </w:rPr>
      </w:pPr>
      <w:r w:rsidRPr="008B478F">
        <w:rPr>
          <w:rFonts w:ascii="Courier New" w:hAnsi="Courier New" w:cs="Courier New"/>
          <w:sz w:val="22"/>
          <w:szCs w:val="22"/>
        </w:rPr>
        <w:t xml:space="preserve">Trustee </w:t>
      </w:r>
      <w:r w:rsidR="001A37D1" w:rsidRPr="00FA71F4">
        <w:rPr>
          <w:rFonts w:ascii="Courier New" w:hAnsi="Courier New" w:cs="Courier New"/>
          <w:sz w:val="22"/>
          <w:szCs w:val="22"/>
        </w:rPr>
        <w:t>Carol Johnson</w:t>
      </w:r>
      <w:r w:rsidRPr="008B478F">
        <w:rPr>
          <w:rFonts w:ascii="Courier New" w:hAnsi="Courier New" w:cs="Courier New"/>
          <w:sz w:val="22"/>
          <w:szCs w:val="22"/>
        </w:rPr>
        <w:t xml:space="preserve"> made a motion to approve </w:t>
      </w:r>
      <w:r w:rsidR="0006351F">
        <w:rPr>
          <w:rFonts w:ascii="Courier New" w:hAnsi="Courier New" w:cs="Courier New"/>
          <w:sz w:val="22"/>
          <w:szCs w:val="22"/>
        </w:rPr>
        <w:t xml:space="preserve">the </w:t>
      </w:r>
      <w:r w:rsidRPr="008B478F">
        <w:rPr>
          <w:rFonts w:ascii="Courier New" w:hAnsi="Courier New" w:cs="Courier New"/>
          <w:sz w:val="22"/>
          <w:szCs w:val="22"/>
        </w:rPr>
        <w:t xml:space="preserve">Capital Improvement Plan, and Trustee </w:t>
      </w:r>
      <w:r w:rsidR="001A37D1" w:rsidRPr="00FA71F4">
        <w:rPr>
          <w:rFonts w:ascii="Courier New" w:hAnsi="Courier New" w:cs="Courier New"/>
          <w:sz w:val="22"/>
          <w:szCs w:val="22"/>
        </w:rPr>
        <w:t>Justin Harbison</w:t>
      </w:r>
      <w:r w:rsidRPr="008B478F">
        <w:rPr>
          <w:rFonts w:ascii="Courier New" w:hAnsi="Courier New" w:cs="Courier New"/>
          <w:sz w:val="22"/>
          <w:szCs w:val="22"/>
        </w:rPr>
        <w:t xml:space="preserve"> seconded the motion. </w:t>
      </w:r>
    </w:p>
    <w:p w14:paraId="7ABCD1C2" w14:textId="77777777" w:rsidR="008B478F" w:rsidRPr="008B478F" w:rsidRDefault="008B478F" w:rsidP="008B478F">
      <w:pPr>
        <w:spacing w:line="276" w:lineRule="auto"/>
        <w:rPr>
          <w:rFonts w:ascii="Courier New" w:hAnsi="Courier New" w:cs="Courier New"/>
          <w:sz w:val="22"/>
          <w:szCs w:val="22"/>
        </w:rPr>
      </w:pPr>
    </w:p>
    <w:p w14:paraId="06EC0686" w14:textId="77777777" w:rsidR="006036D3" w:rsidRDefault="006036D3"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was declared carried.</w:t>
      </w:r>
    </w:p>
    <w:p w14:paraId="10F7C73A" w14:textId="77777777" w:rsidR="00DA7B0B" w:rsidRDefault="00DA7B0B" w:rsidP="008B478F">
      <w:pPr>
        <w:spacing w:line="276" w:lineRule="auto"/>
        <w:rPr>
          <w:rFonts w:ascii="Courier New" w:hAnsi="Courier New" w:cs="Courier New"/>
          <w:sz w:val="22"/>
          <w:szCs w:val="22"/>
        </w:rPr>
      </w:pPr>
    </w:p>
    <w:p w14:paraId="5A31532E" w14:textId="5A7F7257" w:rsidR="00165E6D" w:rsidRDefault="00DA7B0B" w:rsidP="008B478F">
      <w:pPr>
        <w:spacing w:line="276" w:lineRule="auto"/>
        <w:rPr>
          <w:rFonts w:ascii="Courier New" w:hAnsi="Courier New" w:cs="Courier New"/>
          <w:sz w:val="22"/>
          <w:szCs w:val="22"/>
        </w:rPr>
      </w:pPr>
      <w:r w:rsidRPr="00DA7B0B">
        <w:rPr>
          <w:rFonts w:ascii="Courier New" w:hAnsi="Courier New" w:cs="Courier New"/>
          <w:sz w:val="22"/>
          <w:szCs w:val="22"/>
        </w:rPr>
        <w:t xml:space="preserve">The District tested and </w:t>
      </w:r>
      <w:proofErr w:type="gramStart"/>
      <w:r w:rsidRPr="00DA7B0B">
        <w:rPr>
          <w:rFonts w:ascii="Courier New" w:hAnsi="Courier New" w:cs="Courier New"/>
          <w:sz w:val="22"/>
          <w:szCs w:val="22"/>
        </w:rPr>
        <w:t>plans</w:t>
      </w:r>
      <w:proofErr w:type="gramEnd"/>
      <w:r w:rsidRPr="00DA7B0B">
        <w:rPr>
          <w:rFonts w:ascii="Courier New" w:hAnsi="Courier New" w:cs="Courier New"/>
          <w:sz w:val="22"/>
          <w:szCs w:val="22"/>
        </w:rPr>
        <w:t xml:space="preserve"> to implement a new push-to-talk radio system, </w:t>
      </w:r>
      <w:r w:rsidR="00A47A2B">
        <w:rPr>
          <w:rFonts w:ascii="Courier New" w:hAnsi="Courier New" w:cs="Courier New"/>
          <w:sz w:val="22"/>
          <w:szCs w:val="22"/>
        </w:rPr>
        <w:t>to</w:t>
      </w:r>
      <w:r w:rsidRPr="00DA7B0B">
        <w:rPr>
          <w:rFonts w:ascii="Courier New" w:hAnsi="Courier New" w:cs="Courier New"/>
          <w:sz w:val="22"/>
          <w:szCs w:val="22"/>
        </w:rPr>
        <w:t xml:space="preserve"> improve vehicle communications and reduce costs.</w:t>
      </w:r>
    </w:p>
    <w:p w14:paraId="549FA018" w14:textId="77777777" w:rsidR="00254C1B" w:rsidRDefault="00254C1B" w:rsidP="008B478F">
      <w:pPr>
        <w:spacing w:line="276" w:lineRule="auto"/>
        <w:rPr>
          <w:rFonts w:ascii="Courier New" w:hAnsi="Courier New" w:cs="Courier New"/>
          <w:sz w:val="22"/>
          <w:szCs w:val="22"/>
        </w:rPr>
      </w:pPr>
    </w:p>
    <w:p w14:paraId="2122504B" w14:textId="5B6D4452" w:rsidR="00254C1B" w:rsidRPr="00254C1B" w:rsidRDefault="00254C1B" w:rsidP="00254C1B">
      <w:pPr>
        <w:spacing w:line="276" w:lineRule="auto"/>
        <w:rPr>
          <w:rFonts w:ascii="Courier New" w:hAnsi="Courier New" w:cs="Courier New"/>
          <w:sz w:val="22"/>
          <w:szCs w:val="22"/>
        </w:rPr>
      </w:pPr>
      <w:r w:rsidRPr="00254C1B">
        <w:rPr>
          <w:rFonts w:ascii="Courier New" w:hAnsi="Courier New" w:cs="Courier New"/>
          <w:sz w:val="22"/>
          <w:szCs w:val="22"/>
        </w:rPr>
        <w:t xml:space="preserve">Trustee Carol Johnson made a motion to </w:t>
      </w:r>
      <w:r w:rsidR="00601070">
        <w:rPr>
          <w:rFonts w:ascii="Courier New" w:hAnsi="Courier New" w:cs="Courier New"/>
          <w:sz w:val="22"/>
          <w:szCs w:val="22"/>
        </w:rPr>
        <w:t>purchase</w:t>
      </w:r>
      <w:r w:rsidR="00662C8E" w:rsidRPr="00DA7B0B">
        <w:rPr>
          <w:rFonts w:ascii="Courier New" w:hAnsi="Courier New" w:cs="Courier New"/>
          <w:sz w:val="22"/>
          <w:szCs w:val="22"/>
        </w:rPr>
        <w:t xml:space="preserve"> a new push-to-talk radio system</w:t>
      </w:r>
      <w:r w:rsidR="00662C8E">
        <w:rPr>
          <w:rFonts w:ascii="Courier New" w:hAnsi="Courier New" w:cs="Courier New"/>
          <w:sz w:val="22"/>
          <w:szCs w:val="22"/>
        </w:rPr>
        <w:t xml:space="preserve"> </w:t>
      </w:r>
      <w:r w:rsidR="00D752C3">
        <w:rPr>
          <w:rFonts w:ascii="Courier New" w:hAnsi="Courier New" w:cs="Courier New"/>
          <w:sz w:val="22"/>
          <w:szCs w:val="22"/>
        </w:rPr>
        <w:t>along with</w:t>
      </w:r>
      <w:r w:rsidR="00A47A2B">
        <w:rPr>
          <w:rFonts w:ascii="Courier New" w:hAnsi="Courier New" w:cs="Courier New"/>
          <w:sz w:val="22"/>
          <w:szCs w:val="22"/>
        </w:rPr>
        <w:t xml:space="preserve"> a</w:t>
      </w:r>
      <w:r w:rsidR="00D752C3">
        <w:rPr>
          <w:rFonts w:ascii="Courier New" w:hAnsi="Courier New" w:cs="Courier New"/>
          <w:sz w:val="22"/>
          <w:szCs w:val="22"/>
        </w:rPr>
        <w:t xml:space="preserve"> lockable </w:t>
      </w:r>
      <w:r w:rsidR="00956601">
        <w:rPr>
          <w:rFonts w:ascii="Courier New" w:hAnsi="Courier New" w:cs="Courier New"/>
          <w:sz w:val="22"/>
          <w:szCs w:val="22"/>
        </w:rPr>
        <w:t xml:space="preserve">vehicle adapter </w:t>
      </w:r>
      <w:r w:rsidR="00476898">
        <w:rPr>
          <w:rFonts w:ascii="Courier New" w:hAnsi="Courier New" w:cs="Courier New"/>
          <w:sz w:val="22"/>
          <w:szCs w:val="22"/>
        </w:rPr>
        <w:t xml:space="preserve">for a </w:t>
      </w:r>
      <w:r w:rsidR="005156FF">
        <w:rPr>
          <w:rFonts w:ascii="Courier New" w:hAnsi="Courier New" w:cs="Courier New"/>
          <w:sz w:val="22"/>
          <w:szCs w:val="22"/>
        </w:rPr>
        <w:t xml:space="preserve">total </w:t>
      </w:r>
      <w:r w:rsidR="00461144">
        <w:rPr>
          <w:rFonts w:ascii="Courier New" w:hAnsi="Courier New" w:cs="Courier New"/>
          <w:sz w:val="22"/>
          <w:szCs w:val="22"/>
        </w:rPr>
        <w:t xml:space="preserve">cost of </w:t>
      </w:r>
      <w:r w:rsidR="00956601">
        <w:rPr>
          <w:rFonts w:ascii="Courier New" w:hAnsi="Courier New" w:cs="Courier New"/>
          <w:sz w:val="22"/>
          <w:szCs w:val="22"/>
        </w:rPr>
        <w:t>$</w:t>
      </w:r>
      <w:r w:rsidR="00461144">
        <w:rPr>
          <w:rFonts w:ascii="Courier New" w:hAnsi="Courier New" w:cs="Courier New"/>
          <w:sz w:val="22"/>
          <w:szCs w:val="22"/>
        </w:rPr>
        <w:t>10,875.00</w:t>
      </w:r>
      <w:r w:rsidR="00601070">
        <w:rPr>
          <w:rFonts w:ascii="Courier New" w:hAnsi="Courier New" w:cs="Courier New"/>
          <w:sz w:val="22"/>
          <w:szCs w:val="22"/>
        </w:rPr>
        <w:t xml:space="preserve"> and</w:t>
      </w:r>
      <w:r w:rsidRPr="00254C1B">
        <w:rPr>
          <w:rFonts w:ascii="Courier New" w:hAnsi="Courier New" w:cs="Courier New"/>
          <w:sz w:val="22"/>
          <w:szCs w:val="22"/>
        </w:rPr>
        <w:t xml:space="preserve">, and Trustee </w:t>
      </w:r>
      <w:r w:rsidR="00461144" w:rsidRPr="00461144">
        <w:rPr>
          <w:rFonts w:ascii="Courier New" w:hAnsi="Courier New" w:cs="Courier New"/>
          <w:sz w:val="22"/>
          <w:szCs w:val="22"/>
        </w:rPr>
        <w:t>Russell Nowak</w:t>
      </w:r>
      <w:r w:rsidRPr="00254C1B">
        <w:rPr>
          <w:rFonts w:ascii="Courier New" w:hAnsi="Courier New" w:cs="Courier New"/>
          <w:sz w:val="22"/>
          <w:szCs w:val="22"/>
        </w:rPr>
        <w:t xml:space="preserve"> seconded the motion. </w:t>
      </w:r>
    </w:p>
    <w:p w14:paraId="3C6F0345" w14:textId="77777777" w:rsidR="00254C1B" w:rsidRPr="00254C1B" w:rsidRDefault="00254C1B" w:rsidP="00254C1B">
      <w:pPr>
        <w:spacing w:line="276" w:lineRule="auto"/>
        <w:rPr>
          <w:rFonts w:ascii="Courier New" w:hAnsi="Courier New" w:cs="Courier New"/>
          <w:sz w:val="22"/>
          <w:szCs w:val="22"/>
        </w:rPr>
      </w:pPr>
    </w:p>
    <w:p w14:paraId="7AEA505A" w14:textId="77777777" w:rsidR="006036D3" w:rsidRDefault="006036D3"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was declared carried.</w:t>
      </w:r>
    </w:p>
    <w:p w14:paraId="1F8FBDA2" w14:textId="77777777" w:rsidR="00C1133E" w:rsidRDefault="00C1133E" w:rsidP="00254C1B">
      <w:pPr>
        <w:spacing w:line="276" w:lineRule="auto"/>
        <w:rPr>
          <w:rFonts w:ascii="Courier New" w:hAnsi="Courier New" w:cs="Courier New"/>
          <w:sz w:val="22"/>
          <w:szCs w:val="22"/>
        </w:rPr>
      </w:pPr>
    </w:p>
    <w:p w14:paraId="0C5D7AB0" w14:textId="1FFD0D70" w:rsidR="00E32A5C" w:rsidRDefault="00C1133E" w:rsidP="00254C1B">
      <w:pPr>
        <w:spacing w:line="276" w:lineRule="auto"/>
        <w:rPr>
          <w:rFonts w:ascii="Courier New" w:hAnsi="Courier New" w:cs="Courier New"/>
          <w:sz w:val="22"/>
          <w:szCs w:val="22"/>
        </w:rPr>
      </w:pPr>
      <w:r>
        <w:rPr>
          <w:rFonts w:ascii="Courier New" w:hAnsi="Courier New" w:cs="Courier New"/>
          <w:sz w:val="22"/>
          <w:szCs w:val="22"/>
        </w:rPr>
        <w:t xml:space="preserve">The Director presented </w:t>
      </w:r>
      <w:r w:rsidR="00756116">
        <w:rPr>
          <w:rFonts w:ascii="Courier New" w:hAnsi="Courier New" w:cs="Courier New"/>
          <w:sz w:val="22"/>
          <w:szCs w:val="22"/>
        </w:rPr>
        <w:t xml:space="preserve">3 </w:t>
      </w:r>
      <w:r>
        <w:rPr>
          <w:rFonts w:ascii="Courier New" w:hAnsi="Courier New" w:cs="Courier New"/>
          <w:sz w:val="22"/>
          <w:szCs w:val="22"/>
        </w:rPr>
        <w:t>proposals</w:t>
      </w:r>
      <w:r w:rsidR="00756116">
        <w:rPr>
          <w:rFonts w:ascii="Courier New" w:hAnsi="Courier New" w:cs="Courier New"/>
          <w:sz w:val="22"/>
          <w:szCs w:val="22"/>
        </w:rPr>
        <w:t xml:space="preserve"> for</w:t>
      </w:r>
      <w:r w:rsidR="00704902">
        <w:rPr>
          <w:rFonts w:ascii="Courier New" w:hAnsi="Courier New" w:cs="Courier New"/>
          <w:sz w:val="22"/>
          <w:szCs w:val="22"/>
        </w:rPr>
        <w:t xml:space="preserve"> the</w:t>
      </w:r>
      <w:r w:rsidR="00756116">
        <w:rPr>
          <w:rFonts w:ascii="Courier New" w:hAnsi="Courier New" w:cs="Courier New"/>
          <w:sz w:val="22"/>
          <w:szCs w:val="22"/>
        </w:rPr>
        <w:t xml:space="preserve"> Genie lift for Wheeling</w:t>
      </w:r>
      <w:r w:rsidR="00704902">
        <w:rPr>
          <w:rFonts w:ascii="Courier New" w:hAnsi="Courier New" w:cs="Courier New"/>
          <w:sz w:val="22"/>
          <w:szCs w:val="22"/>
        </w:rPr>
        <w:t xml:space="preserve"> location</w:t>
      </w:r>
      <w:r w:rsidR="0071519F">
        <w:rPr>
          <w:rFonts w:ascii="Courier New" w:hAnsi="Courier New" w:cs="Courier New"/>
          <w:sz w:val="22"/>
          <w:szCs w:val="22"/>
        </w:rPr>
        <w:t>.</w:t>
      </w:r>
      <w:r w:rsidR="00756116">
        <w:rPr>
          <w:rFonts w:ascii="Courier New" w:hAnsi="Courier New" w:cs="Courier New"/>
          <w:sz w:val="22"/>
          <w:szCs w:val="22"/>
        </w:rPr>
        <w:t xml:space="preserve"> </w:t>
      </w:r>
    </w:p>
    <w:p w14:paraId="7559E981" w14:textId="196DBA70" w:rsidR="00D60B31" w:rsidRDefault="00E32A5C" w:rsidP="00254C1B">
      <w:pPr>
        <w:spacing w:line="276" w:lineRule="auto"/>
        <w:rPr>
          <w:rFonts w:ascii="Courier New" w:hAnsi="Courier New" w:cs="Courier New"/>
          <w:sz w:val="22"/>
          <w:szCs w:val="22"/>
        </w:rPr>
      </w:pPr>
      <w:r>
        <w:rPr>
          <w:rFonts w:ascii="Courier New" w:hAnsi="Courier New" w:cs="Courier New"/>
          <w:sz w:val="22"/>
          <w:szCs w:val="22"/>
        </w:rPr>
        <w:t xml:space="preserve">*Crown </w:t>
      </w:r>
      <w:r w:rsidR="00D60B31">
        <w:rPr>
          <w:rFonts w:ascii="Courier New" w:hAnsi="Courier New" w:cs="Courier New"/>
          <w:sz w:val="22"/>
          <w:szCs w:val="22"/>
        </w:rPr>
        <w:t>$</w:t>
      </w:r>
      <w:r>
        <w:rPr>
          <w:rFonts w:ascii="Courier New" w:hAnsi="Courier New" w:cs="Courier New"/>
          <w:sz w:val="22"/>
          <w:szCs w:val="22"/>
        </w:rPr>
        <w:t>18,988.53</w:t>
      </w:r>
      <w:r w:rsidR="00113D7C">
        <w:rPr>
          <w:rFonts w:ascii="Courier New" w:hAnsi="Courier New" w:cs="Courier New"/>
          <w:sz w:val="22"/>
          <w:szCs w:val="22"/>
        </w:rPr>
        <w:t xml:space="preserve"> freight included</w:t>
      </w:r>
    </w:p>
    <w:p w14:paraId="09284C4E" w14:textId="068971CB" w:rsidR="00D60B31" w:rsidRDefault="00D60B31" w:rsidP="00254C1B">
      <w:pPr>
        <w:spacing w:line="276" w:lineRule="auto"/>
        <w:rPr>
          <w:rFonts w:ascii="Courier New" w:hAnsi="Courier New" w:cs="Courier New"/>
          <w:sz w:val="22"/>
          <w:szCs w:val="22"/>
        </w:rPr>
      </w:pPr>
      <w:r>
        <w:rPr>
          <w:rFonts w:ascii="Courier New" w:hAnsi="Courier New" w:cs="Courier New"/>
          <w:sz w:val="22"/>
          <w:szCs w:val="22"/>
        </w:rPr>
        <w:t>*Chicago Industrial Equipment Inc. $19,350.00</w:t>
      </w:r>
      <w:r w:rsidR="00BD0809">
        <w:rPr>
          <w:rFonts w:ascii="Courier New" w:hAnsi="Courier New" w:cs="Courier New"/>
          <w:sz w:val="22"/>
          <w:szCs w:val="22"/>
        </w:rPr>
        <w:t xml:space="preserve"> freight not included</w:t>
      </w:r>
    </w:p>
    <w:p w14:paraId="5FEB8976" w14:textId="77E9723E" w:rsidR="00C1133E" w:rsidRDefault="00D60B31" w:rsidP="00254C1B">
      <w:pPr>
        <w:spacing w:line="276" w:lineRule="auto"/>
        <w:rPr>
          <w:rFonts w:ascii="Courier New" w:hAnsi="Courier New" w:cs="Courier New"/>
          <w:sz w:val="22"/>
          <w:szCs w:val="22"/>
        </w:rPr>
      </w:pPr>
      <w:r>
        <w:rPr>
          <w:rFonts w:ascii="Courier New" w:hAnsi="Courier New" w:cs="Courier New"/>
          <w:sz w:val="22"/>
          <w:szCs w:val="22"/>
        </w:rPr>
        <w:t>*</w:t>
      </w:r>
      <w:r w:rsidR="00BB684A">
        <w:rPr>
          <w:rFonts w:ascii="Courier New" w:hAnsi="Courier New" w:cs="Courier New"/>
          <w:sz w:val="22"/>
          <w:szCs w:val="22"/>
        </w:rPr>
        <w:t xml:space="preserve">Atlas Toyota Material Handling </w:t>
      </w:r>
      <w:r w:rsidR="007C61A8">
        <w:rPr>
          <w:rFonts w:ascii="Courier New" w:hAnsi="Courier New" w:cs="Courier New"/>
          <w:sz w:val="22"/>
          <w:szCs w:val="22"/>
        </w:rPr>
        <w:t>$19,033.00</w:t>
      </w:r>
      <w:r w:rsidR="00BD0809">
        <w:rPr>
          <w:rFonts w:ascii="Courier New" w:hAnsi="Courier New" w:cs="Courier New"/>
          <w:sz w:val="22"/>
          <w:szCs w:val="22"/>
        </w:rPr>
        <w:t xml:space="preserve"> freight included</w:t>
      </w:r>
      <w:r w:rsidR="00C1133E">
        <w:rPr>
          <w:rFonts w:ascii="Courier New" w:hAnsi="Courier New" w:cs="Courier New"/>
          <w:sz w:val="22"/>
          <w:szCs w:val="22"/>
        </w:rPr>
        <w:t xml:space="preserve"> </w:t>
      </w:r>
    </w:p>
    <w:p w14:paraId="1625A1DD" w14:textId="77777777" w:rsidR="00113D7C" w:rsidRDefault="00113D7C" w:rsidP="00254C1B">
      <w:pPr>
        <w:spacing w:line="276" w:lineRule="auto"/>
        <w:rPr>
          <w:rFonts w:ascii="Courier New" w:hAnsi="Courier New" w:cs="Courier New"/>
          <w:sz w:val="22"/>
          <w:szCs w:val="22"/>
        </w:rPr>
      </w:pPr>
    </w:p>
    <w:p w14:paraId="1123AD30" w14:textId="28BAC9BB" w:rsidR="00113D7C" w:rsidRDefault="00C92B4F" w:rsidP="00254C1B">
      <w:pPr>
        <w:spacing w:line="276" w:lineRule="auto"/>
        <w:rPr>
          <w:rFonts w:ascii="Courier New" w:hAnsi="Courier New" w:cs="Courier New"/>
          <w:sz w:val="22"/>
          <w:szCs w:val="22"/>
          <w:highlight w:val="yellow"/>
        </w:rPr>
      </w:pPr>
      <w:r w:rsidRPr="00C92B4F">
        <w:rPr>
          <w:rFonts w:ascii="Courier New" w:hAnsi="Courier New" w:cs="Courier New"/>
          <w:sz w:val="22"/>
          <w:szCs w:val="22"/>
        </w:rPr>
        <w:t xml:space="preserve">Trustee </w:t>
      </w:r>
      <w:r w:rsidRPr="00461144">
        <w:rPr>
          <w:rFonts w:ascii="Courier New" w:hAnsi="Courier New" w:cs="Courier New"/>
          <w:sz w:val="22"/>
          <w:szCs w:val="22"/>
        </w:rPr>
        <w:t>Russell Nowak</w:t>
      </w:r>
      <w:r w:rsidRPr="00C92B4F">
        <w:rPr>
          <w:rFonts w:ascii="Courier New" w:hAnsi="Courier New" w:cs="Courier New"/>
          <w:sz w:val="22"/>
          <w:szCs w:val="22"/>
        </w:rPr>
        <w:t xml:space="preserve"> made a motion to purchase a new </w:t>
      </w:r>
      <w:r>
        <w:rPr>
          <w:rFonts w:ascii="Courier New" w:hAnsi="Courier New" w:cs="Courier New"/>
          <w:sz w:val="22"/>
          <w:szCs w:val="22"/>
        </w:rPr>
        <w:t>Genie lift</w:t>
      </w:r>
      <w:r w:rsidRPr="00C92B4F">
        <w:rPr>
          <w:rFonts w:ascii="Courier New" w:hAnsi="Courier New" w:cs="Courier New"/>
          <w:sz w:val="22"/>
          <w:szCs w:val="22"/>
        </w:rPr>
        <w:t xml:space="preserve"> cost of $</w:t>
      </w:r>
      <w:r>
        <w:rPr>
          <w:rFonts w:ascii="Courier New" w:hAnsi="Courier New" w:cs="Courier New"/>
          <w:sz w:val="22"/>
          <w:szCs w:val="22"/>
        </w:rPr>
        <w:t>18,988.53</w:t>
      </w:r>
      <w:r w:rsidR="005335F8">
        <w:rPr>
          <w:rFonts w:ascii="Courier New" w:hAnsi="Courier New" w:cs="Courier New"/>
          <w:sz w:val="22"/>
          <w:szCs w:val="22"/>
        </w:rPr>
        <w:t xml:space="preserve"> from Crown Lift Trucks</w:t>
      </w:r>
      <w:r w:rsidR="0071519F">
        <w:rPr>
          <w:rFonts w:ascii="Courier New" w:hAnsi="Courier New" w:cs="Courier New"/>
          <w:sz w:val="22"/>
          <w:szCs w:val="22"/>
        </w:rPr>
        <w:t>,</w:t>
      </w:r>
      <w:r w:rsidRPr="00C92B4F">
        <w:rPr>
          <w:rFonts w:ascii="Courier New" w:hAnsi="Courier New" w:cs="Courier New"/>
          <w:sz w:val="22"/>
          <w:szCs w:val="22"/>
        </w:rPr>
        <w:t xml:space="preserve"> and Trustee </w:t>
      </w:r>
      <w:r w:rsidR="005335F8" w:rsidRPr="00254C1B">
        <w:rPr>
          <w:rFonts w:ascii="Courier New" w:hAnsi="Courier New" w:cs="Courier New"/>
          <w:sz w:val="22"/>
          <w:szCs w:val="22"/>
        </w:rPr>
        <w:t>Carol Johnson</w:t>
      </w:r>
      <w:r w:rsidRPr="00C92B4F">
        <w:rPr>
          <w:rFonts w:ascii="Courier New" w:hAnsi="Courier New" w:cs="Courier New"/>
          <w:sz w:val="22"/>
          <w:szCs w:val="22"/>
        </w:rPr>
        <w:t xml:space="preserve"> seconded the motion.</w:t>
      </w:r>
    </w:p>
    <w:p w14:paraId="137C5B54" w14:textId="77777777" w:rsidR="005335F8" w:rsidRDefault="005335F8" w:rsidP="005335F8">
      <w:pPr>
        <w:spacing w:line="276" w:lineRule="auto"/>
        <w:rPr>
          <w:rFonts w:ascii="Courier New" w:hAnsi="Courier New" w:cs="Courier New"/>
          <w:sz w:val="22"/>
          <w:szCs w:val="22"/>
        </w:rPr>
      </w:pPr>
    </w:p>
    <w:p w14:paraId="3845A188" w14:textId="77777777" w:rsidR="006036D3" w:rsidRDefault="006036D3"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t>
      </w:r>
      <w:r w:rsidRPr="00FA71F4">
        <w:rPr>
          <w:rFonts w:ascii="Courier New" w:hAnsi="Courier New" w:cs="Courier New"/>
          <w:sz w:val="22"/>
          <w:szCs w:val="22"/>
        </w:rPr>
        <w:lastRenderedPageBreak/>
        <w:t>was declared carried.</w:t>
      </w:r>
    </w:p>
    <w:p w14:paraId="74CD95EB" w14:textId="6F13F501" w:rsidR="00685DB5" w:rsidRDefault="00685DB5" w:rsidP="00FA71F4">
      <w:pPr>
        <w:spacing w:line="276" w:lineRule="auto"/>
        <w:rPr>
          <w:rFonts w:ascii="Courier New" w:hAnsi="Courier New" w:cs="Courier New"/>
          <w:sz w:val="22"/>
          <w:szCs w:val="22"/>
          <w:highlight w:val="yellow"/>
        </w:rPr>
      </w:pPr>
    </w:p>
    <w:p w14:paraId="47D4D843" w14:textId="1607B07E" w:rsidR="00685DB5" w:rsidRDefault="00685DB5" w:rsidP="00FA71F4">
      <w:pPr>
        <w:spacing w:line="276" w:lineRule="auto"/>
        <w:rPr>
          <w:rFonts w:ascii="Courier New" w:hAnsi="Courier New" w:cs="Courier New"/>
          <w:sz w:val="22"/>
          <w:szCs w:val="22"/>
          <w:highlight w:val="yellow"/>
        </w:rPr>
      </w:pPr>
    </w:p>
    <w:p w14:paraId="61AF55D8" w14:textId="72CF3829" w:rsidR="00FA71F4" w:rsidRDefault="00FA71F4" w:rsidP="00FA71F4">
      <w:pPr>
        <w:spacing w:line="276" w:lineRule="auto"/>
        <w:rPr>
          <w:rFonts w:ascii="Courier New" w:hAnsi="Courier New" w:cs="Courier New"/>
          <w:sz w:val="22"/>
          <w:szCs w:val="22"/>
        </w:rPr>
      </w:pPr>
      <w:r w:rsidRPr="00C607A3">
        <w:rPr>
          <w:rFonts w:ascii="Courier New" w:hAnsi="Courier New" w:cs="Courier New"/>
          <w:sz w:val="22"/>
          <w:szCs w:val="22"/>
        </w:rPr>
        <w:t xml:space="preserve">The Field Operations Department is actively conducting interviews for seasonal personnel. Thus far, </w:t>
      </w:r>
      <w:r w:rsidR="00912B85" w:rsidRPr="00C607A3">
        <w:rPr>
          <w:rFonts w:ascii="Courier New" w:hAnsi="Courier New" w:cs="Courier New"/>
          <w:sz w:val="22"/>
          <w:szCs w:val="22"/>
        </w:rPr>
        <w:t>18</w:t>
      </w:r>
      <w:r w:rsidRPr="00C607A3">
        <w:rPr>
          <w:rFonts w:ascii="Courier New" w:hAnsi="Courier New" w:cs="Courier New"/>
          <w:sz w:val="22"/>
          <w:szCs w:val="22"/>
        </w:rPr>
        <w:t xml:space="preserve"> seasonal workers have been hired. Additional interviews are scheduled, and applications continue to be accepted, with a total of 53 seasonal positions available. Crews have been working in the field on </w:t>
      </w:r>
      <w:r w:rsidR="00BB3175">
        <w:rPr>
          <w:rFonts w:ascii="Courier New" w:hAnsi="Courier New" w:cs="Courier New"/>
          <w:sz w:val="22"/>
          <w:szCs w:val="22"/>
        </w:rPr>
        <w:t xml:space="preserve">stormwater </w:t>
      </w:r>
      <w:r w:rsidR="00441108" w:rsidRPr="00C607A3">
        <w:rPr>
          <w:rFonts w:ascii="Courier New" w:hAnsi="Courier New" w:cs="Courier New"/>
          <w:sz w:val="22"/>
          <w:szCs w:val="22"/>
        </w:rPr>
        <w:t>catch-basin</w:t>
      </w:r>
      <w:r w:rsidRPr="00C607A3">
        <w:rPr>
          <w:rFonts w:ascii="Courier New" w:hAnsi="Courier New" w:cs="Courier New"/>
          <w:sz w:val="22"/>
          <w:szCs w:val="22"/>
        </w:rPr>
        <w:t xml:space="preserve"> treatments and </w:t>
      </w:r>
      <w:r w:rsidR="00C607A3" w:rsidRPr="00C607A3">
        <w:rPr>
          <w:rFonts w:ascii="Courier New" w:hAnsi="Courier New" w:cs="Courier New"/>
          <w:sz w:val="22"/>
          <w:szCs w:val="22"/>
        </w:rPr>
        <w:t>training</w:t>
      </w:r>
      <w:r w:rsidRPr="00C607A3">
        <w:rPr>
          <w:rFonts w:ascii="Courier New" w:hAnsi="Courier New" w:cs="Courier New"/>
          <w:sz w:val="22"/>
          <w:szCs w:val="22"/>
        </w:rPr>
        <w:t xml:space="preserve"> new hires. As of thi</w:t>
      </w:r>
      <w:r w:rsidRPr="00FA71F4">
        <w:rPr>
          <w:rFonts w:ascii="Courier New" w:hAnsi="Courier New" w:cs="Courier New"/>
          <w:sz w:val="22"/>
          <w:szCs w:val="22"/>
        </w:rPr>
        <w:t xml:space="preserve">s date, </w:t>
      </w:r>
      <w:r w:rsidR="00C607A3">
        <w:rPr>
          <w:rFonts w:ascii="Courier New" w:hAnsi="Courier New" w:cs="Courier New"/>
          <w:sz w:val="22"/>
          <w:szCs w:val="22"/>
        </w:rPr>
        <w:t>17</w:t>
      </w:r>
      <w:r w:rsidRPr="00FA71F4">
        <w:rPr>
          <w:rFonts w:ascii="Courier New" w:hAnsi="Courier New" w:cs="Courier New"/>
          <w:sz w:val="22"/>
          <w:szCs w:val="22"/>
        </w:rPr>
        <w:t>,</w:t>
      </w:r>
      <w:r w:rsidR="00C607A3">
        <w:rPr>
          <w:rFonts w:ascii="Courier New" w:hAnsi="Courier New" w:cs="Courier New"/>
          <w:sz w:val="22"/>
          <w:szCs w:val="22"/>
        </w:rPr>
        <w:t>704</w:t>
      </w:r>
      <w:r w:rsidRPr="00FA71F4">
        <w:rPr>
          <w:rFonts w:ascii="Courier New" w:hAnsi="Courier New" w:cs="Courier New"/>
          <w:sz w:val="22"/>
          <w:szCs w:val="22"/>
        </w:rPr>
        <w:t xml:space="preserve"> basins have been treated.</w:t>
      </w:r>
    </w:p>
    <w:p w14:paraId="6FA50698" w14:textId="77777777" w:rsidR="001B7B4B" w:rsidRPr="00FA71F4" w:rsidRDefault="001B7B4B" w:rsidP="00FA71F4">
      <w:pPr>
        <w:spacing w:line="276" w:lineRule="auto"/>
        <w:rPr>
          <w:rFonts w:ascii="Courier New" w:hAnsi="Courier New" w:cs="Courier New"/>
          <w:sz w:val="22"/>
          <w:szCs w:val="22"/>
        </w:rPr>
      </w:pPr>
    </w:p>
    <w:p w14:paraId="1E7D34F5" w14:textId="77777777" w:rsidR="00FA71F4" w:rsidRPr="00FA71F4"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Director Thennisch also provided an update on the Wheeling Facility Improvement Project.</w:t>
      </w:r>
    </w:p>
    <w:p w14:paraId="262CD667" w14:textId="77777777" w:rsidR="00A4264F" w:rsidRDefault="00A4264F" w:rsidP="00FA71F4">
      <w:pPr>
        <w:spacing w:line="276" w:lineRule="auto"/>
        <w:rPr>
          <w:rFonts w:ascii="Courier New" w:hAnsi="Courier New" w:cs="Courier New"/>
          <w:sz w:val="22"/>
          <w:szCs w:val="22"/>
        </w:rPr>
      </w:pPr>
    </w:p>
    <w:p w14:paraId="54B5EC6C" w14:textId="2EDD52BC" w:rsidR="00FB0D83" w:rsidRDefault="00FB0D83" w:rsidP="00FB0D83">
      <w:pPr>
        <w:spacing w:line="276" w:lineRule="auto"/>
        <w:rPr>
          <w:rFonts w:ascii="Courier New" w:hAnsi="Courier New" w:cs="Courier New"/>
          <w:sz w:val="22"/>
          <w:szCs w:val="22"/>
        </w:rPr>
      </w:pPr>
      <w:r w:rsidRPr="00FB0D83">
        <w:rPr>
          <w:rFonts w:ascii="Courier New" w:hAnsi="Courier New" w:cs="Courier New"/>
          <w:sz w:val="22"/>
          <w:szCs w:val="22"/>
        </w:rPr>
        <w:t>The next regular Board meeting was originally scheduled for June 1</w:t>
      </w:r>
      <w:r w:rsidR="00BA3168">
        <w:rPr>
          <w:rFonts w:ascii="Courier New" w:hAnsi="Courier New" w:cs="Courier New"/>
          <w:sz w:val="22"/>
          <w:szCs w:val="22"/>
        </w:rPr>
        <w:t>7</w:t>
      </w:r>
      <w:r w:rsidRPr="00FB0D83">
        <w:rPr>
          <w:rFonts w:ascii="Courier New" w:hAnsi="Courier New" w:cs="Courier New"/>
          <w:sz w:val="22"/>
          <w:szCs w:val="22"/>
        </w:rPr>
        <w:t>, 202</w:t>
      </w:r>
      <w:r w:rsidR="00BA3168">
        <w:rPr>
          <w:rFonts w:ascii="Courier New" w:hAnsi="Courier New" w:cs="Courier New"/>
          <w:sz w:val="22"/>
          <w:szCs w:val="22"/>
        </w:rPr>
        <w:t>6</w:t>
      </w:r>
      <w:r w:rsidRPr="00FB0D83">
        <w:rPr>
          <w:rFonts w:ascii="Courier New" w:hAnsi="Courier New" w:cs="Courier New"/>
          <w:sz w:val="22"/>
          <w:szCs w:val="22"/>
        </w:rPr>
        <w:t>.</w:t>
      </w:r>
    </w:p>
    <w:p w14:paraId="48DBAF97" w14:textId="77777777" w:rsidR="00FB0D83" w:rsidRPr="00FB0D83" w:rsidRDefault="00FB0D83" w:rsidP="00FB0D83">
      <w:pPr>
        <w:spacing w:line="276" w:lineRule="auto"/>
        <w:rPr>
          <w:rFonts w:ascii="Courier New" w:hAnsi="Courier New" w:cs="Courier New"/>
          <w:sz w:val="22"/>
          <w:szCs w:val="22"/>
        </w:rPr>
      </w:pPr>
    </w:p>
    <w:p w14:paraId="2D5EE8AD" w14:textId="14E33D84" w:rsidR="002A57DD" w:rsidRDefault="00FB0D83" w:rsidP="00FB0D83">
      <w:pPr>
        <w:spacing w:line="276" w:lineRule="auto"/>
        <w:rPr>
          <w:rFonts w:ascii="Courier New" w:hAnsi="Courier New" w:cs="Courier New"/>
          <w:sz w:val="22"/>
          <w:szCs w:val="22"/>
        </w:rPr>
      </w:pPr>
      <w:r w:rsidRPr="00FB0D83">
        <w:rPr>
          <w:rFonts w:ascii="Courier New" w:hAnsi="Courier New" w:cs="Courier New"/>
          <w:sz w:val="22"/>
          <w:szCs w:val="22"/>
        </w:rPr>
        <w:t>T</w:t>
      </w:r>
      <w:r w:rsidRPr="00392A4A">
        <w:rPr>
          <w:rFonts w:ascii="Courier New" w:hAnsi="Courier New" w:cs="Courier New"/>
          <w:sz w:val="22"/>
          <w:szCs w:val="22"/>
        </w:rPr>
        <w:t>he Board discussed changing the previously adopted annual meeting schedule to move the June meeting from June 1</w:t>
      </w:r>
      <w:r w:rsidR="00BA3168" w:rsidRPr="00392A4A">
        <w:rPr>
          <w:rFonts w:ascii="Courier New" w:hAnsi="Courier New" w:cs="Courier New"/>
          <w:sz w:val="22"/>
          <w:szCs w:val="22"/>
        </w:rPr>
        <w:t>7</w:t>
      </w:r>
      <w:r w:rsidRPr="00392A4A">
        <w:rPr>
          <w:rFonts w:ascii="Courier New" w:hAnsi="Courier New" w:cs="Courier New"/>
          <w:sz w:val="22"/>
          <w:szCs w:val="22"/>
        </w:rPr>
        <w:t xml:space="preserve"> to June </w:t>
      </w:r>
      <w:r w:rsidR="00BA3168" w:rsidRPr="00392A4A">
        <w:rPr>
          <w:rFonts w:ascii="Courier New" w:hAnsi="Courier New" w:cs="Courier New"/>
          <w:sz w:val="22"/>
          <w:szCs w:val="22"/>
        </w:rPr>
        <w:t>24</w:t>
      </w:r>
      <w:r w:rsidRPr="00392A4A">
        <w:rPr>
          <w:rFonts w:ascii="Courier New" w:hAnsi="Courier New" w:cs="Courier New"/>
          <w:sz w:val="22"/>
          <w:szCs w:val="22"/>
        </w:rPr>
        <w:t>, 202</w:t>
      </w:r>
      <w:r w:rsidR="00BA3168" w:rsidRPr="00392A4A">
        <w:rPr>
          <w:rFonts w:ascii="Courier New" w:hAnsi="Courier New" w:cs="Courier New"/>
          <w:sz w:val="22"/>
          <w:szCs w:val="22"/>
        </w:rPr>
        <w:t>6</w:t>
      </w:r>
      <w:r w:rsidRPr="00392A4A">
        <w:rPr>
          <w:rFonts w:ascii="Courier New" w:hAnsi="Courier New" w:cs="Courier New"/>
          <w:sz w:val="22"/>
          <w:szCs w:val="22"/>
        </w:rPr>
        <w:t xml:space="preserve">. Trustee Nowak made a motion to approve the change of the June meeting date to June </w:t>
      </w:r>
      <w:r w:rsidR="00BA3168" w:rsidRPr="00392A4A">
        <w:rPr>
          <w:rFonts w:ascii="Courier New" w:hAnsi="Courier New" w:cs="Courier New"/>
          <w:sz w:val="22"/>
          <w:szCs w:val="22"/>
        </w:rPr>
        <w:t>24</w:t>
      </w:r>
      <w:r w:rsidRPr="00392A4A">
        <w:rPr>
          <w:rFonts w:ascii="Courier New" w:hAnsi="Courier New" w:cs="Courier New"/>
          <w:sz w:val="22"/>
          <w:szCs w:val="22"/>
        </w:rPr>
        <w:t>, 202</w:t>
      </w:r>
      <w:r w:rsidR="00BA3168" w:rsidRPr="00392A4A">
        <w:rPr>
          <w:rFonts w:ascii="Courier New" w:hAnsi="Courier New" w:cs="Courier New"/>
          <w:sz w:val="22"/>
          <w:szCs w:val="22"/>
        </w:rPr>
        <w:t>6</w:t>
      </w:r>
      <w:r w:rsidRPr="00392A4A">
        <w:rPr>
          <w:rFonts w:ascii="Courier New" w:hAnsi="Courier New" w:cs="Courier New"/>
          <w:sz w:val="22"/>
          <w:szCs w:val="22"/>
        </w:rPr>
        <w:t xml:space="preserve">. Trustee </w:t>
      </w:r>
      <w:r w:rsidR="00392A4A" w:rsidRPr="00392A4A">
        <w:rPr>
          <w:rFonts w:ascii="Courier New" w:hAnsi="Courier New" w:cs="Courier New"/>
          <w:sz w:val="22"/>
          <w:szCs w:val="22"/>
        </w:rPr>
        <w:t>Justin Harbison</w:t>
      </w:r>
      <w:r w:rsidRPr="00392A4A">
        <w:rPr>
          <w:rFonts w:ascii="Courier New" w:hAnsi="Courier New" w:cs="Courier New"/>
          <w:sz w:val="22"/>
          <w:szCs w:val="22"/>
        </w:rPr>
        <w:t xml:space="preserve"> seconded the motion.</w:t>
      </w:r>
    </w:p>
    <w:p w14:paraId="30ADF926" w14:textId="77777777" w:rsidR="00FB0D83" w:rsidRDefault="00FB0D83" w:rsidP="00FB0D83">
      <w:pPr>
        <w:spacing w:line="276" w:lineRule="auto"/>
        <w:rPr>
          <w:rFonts w:ascii="Courier New" w:hAnsi="Courier New" w:cs="Courier New"/>
          <w:sz w:val="22"/>
          <w:szCs w:val="22"/>
        </w:rPr>
      </w:pPr>
    </w:p>
    <w:p w14:paraId="707E3958" w14:textId="77777777" w:rsidR="006036D3" w:rsidRDefault="006036D3"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 </w:t>
      </w:r>
      <w:r>
        <w:rPr>
          <w:rFonts w:ascii="Courier New" w:hAnsi="Courier New" w:cs="Courier New"/>
          <w:sz w:val="22"/>
          <w:szCs w:val="22"/>
        </w:rPr>
        <w:t>President</w:t>
      </w:r>
      <w:r w:rsidRPr="00FA71F4">
        <w:rPr>
          <w:rFonts w:ascii="Courier New" w:hAnsi="Courier New" w:cs="Courier New"/>
          <w:sz w:val="22"/>
          <w:szCs w:val="22"/>
        </w:rPr>
        <w:t xml:space="preserve"> called the roll. All </w:t>
      </w:r>
      <w:proofErr w:type="spellStart"/>
      <w:r w:rsidRPr="00FA71F4">
        <w:rPr>
          <w:rFonts w:ascii="Courier New" w:hAnsi="Courier New" w:cs="Courier New"/>
          <w:sz w:val="22"/>
          <w:szCs w:val="22"/>
        </w:rPr>
        <w:t>ayes</w:t>
      </w:r>
      <w:proofErr w:type="spellEnd"/>
      <w:r w:rsidRPr="00FA71F4">
        <w:rPr>
          <w:rFonts w:ascii="Courier New" w:hAnsi="Courier New" w:cs="Courier New"/>
          <w:sz w:val="22"/>
          <w:szCs w:val="22"/>
        </w:rPr>
        <w:t xml:space="preserve"> were recorded, and the motion was declared carried.</w:t>
      </w:r>
    </w:p>
    <w:p w14:paraId="20E9756B" w14:textId="77777777" w:rsidR="00311CC2" w:rsidRDefault="00311CC2" w:rsidP="00FA71F4">
      <w:pPr>
        <w:spacing w:line="276" w:lineRule="auto"/>
        <w:rPr>
          <w:rFonts w:ascii="Courier New" w:hAnsi="Courier New" w:cs="Courier New"/>
          <w:sz w:val="22"/>
          <w:szCs w:val="22"/>
        </w:rPr>
      </w:pPr>
    </w:p>
    <w:p w14:paraId="65BACD38" w14:textId="77777777" w:rsidR="00311CC2" w:rsidRDefault="00311CC2" w:rsidP="00311CC2">
      <w:pPr>
        <w:spacing w:line="276" w:lineRule="auto"/>
        <w:rPr>
          <w:rFonts w:ascii="Courier New" w:hAnsi="Courier New" w:cs="Courier New"/>
          <w:sz w:val="22"/>
          <w:szCs w:val="22"/>
        </w:rPr>
      </w:pPr>
      <w:r>
        <w:rPr>
          <w:rFonts w:ascii="Courier New" w:hAnsi="Courier New" w:cs="Courier New"/>
          <w:sz w:val="22"/>
          <w:szCs w:val="22"/>
        </w:rPr>
        <w:t>Public comment: None</w:t>
      </w:r>
    </w:p>
    <w:p w14:paraId="4181FEFF" w14:textId="77777777" w:rsidR="00596532" w:rsidRDefault="00596532" w:rsidP="00FA71F4">
      <w:pPr>
        <w:spacing w:line="276" w:lineRule="auto"/>
        <w:rPr>
          <w:rFonts w:ascii="Courier New" w:hAnsi="Courier New" w:cs="Courier New"/>
          <w:sz w:val="22"/>
          <w:szCs w:val="22"/>
        </w:rPr>
      </w:pPr>
    </w:p>
    <w:p w14:paraId="4525DB5E" w14:textId="16EBB56E" w:rsidR="006036D3" w:rsidRDefault="00FA71F4" w:rsidP="006036D3">
      <w:pPr>
        <w:spacing w:line="276" w:lineRule="auto"/>
        <w:rPr>
          <w:rFonts w:ascii="Courier New" w:hAnsi="Courier New" w:cs="Courier New"/>
          <w:sz w:val="22"/>
          <w:szCs w:val="22"/>
        </w:rPr>
      </w:pPr>
      <w:r w:rsidRPr="00FA71F4">
        <w:rPr>
          <w:rFonts w:ascii="Courier New" w:hAnsi="Courier New" w:cs="Courier New"/>
          <w:sz w:val="22"/>
          <w:szCs w:val="22"/>
        </w:rPr>
        <w:t xml:space="preserve">There being no further business to come before the Board, Trustee Russell Nowak made a motion to adjourn, and Trustee </w:t>
      </w:r>
      <w:r w:rsidR="007A535C" w:rsidRPr="00FA71F4">
        <w:rPr>
          <w:rFonts w:ascii="Courier New" w:hAnsi="Courier New" w:cs="Courier New"/>
          <w:sz w:val="22"/>
          <w:szCs w:val="22"/>
        </w:rPr>
        <w:t xml:space="preserve">Justin Harbison </w:t>
      </w:r>
      <w:r w:rsidRPr="00FA71F4">
        <w:rPr>
          <w:rFonts w:ascii="Courier New" w:hAnsi="Courier New" w:cs="Courier New"/>
          <w:sz w:val="22"/>
          <w:szCs w:val="22"/>
        </w:rPr>
        <w:t>seconded the motion.</w:t>
      </w:r>
      <w:r w:rsidR="006036D3" w:rsidRPr="006036D3">
        <w:rPr>
          <w:rFonts w:ascii="Courier New" w:hAnsi="Courier New" w:cs="Courier New"/>
          <w:sz w:val="22"/>
          <w:szCs w:val="22"/>
        </w:rPr>
        <w:t xml:space="preserve"> </w:t>
      </w:r>
      <w:r w:rsidR="006036D3" w:rsidRPr="00FA71F4">
        <w:rPr>
          <w:rFonts w:ascii="Courier New" w:hAnsi="Courier New" w:cs="Courier New"/>
          <w:sz w:val="22"/>
          <w:szCs w:val="22"/>
        </w:rPr>
        <w:t xml:space="preserve">The </w:t>
      </w:r>
      <w:r w:rsidR="006036D3">
        <w:rPr>
          <w:rFonts w:ascii="Courier New" w:hAnsi="Courier New" w:cs="Courier New"/>
          <w:sz w:val="22"/>
          <w:szCs w:val="22"/>
        </w:rPr>
        <w:t>President</w:t>
      </w:r>
      <w:r w:rsidR="006036D3" w:rsidRPr="00FA71F4">
        <w:rPr>
          <w:rFonts w:ascii="Courier New" w:hAnsi="Courier New" w:cs="Courier New"/>
          <w:sz w:val="22"/>
          <w:szCs w:val="22"/>
        </w:rPr>
        <w:t xml:space="preserve"> called the roll. All </w:t>
      </w:r>
      <w:proofErr w:type="spellStart"/>
      <w:r w:rsidR="006036D3" w:rsidRPr="00FA71F4">
        <w:rPr>
          <w:rFonts w:ascii="Courier New" w:hAnsi="Courier New" w:cs="Courier New"/>
          <w:sz w:val="22"/>
          <w:szCs w:val="22"/>
        </w:rPr>
        <w:t>ayes</w:t>
      </w:r>
      <w:proofErr w:type="spellEnd"/>
      <w:r w:rsidR="006036D3" w:rsidRPr="00FA71F4">
        <w:rPr>
          <w:rFonts w:ascii="Courier New" w:hAnsi="Courier New" w:cs="Courier New"/>
          <w:sz w:val="22"/>
          <w:szCs w:val="22"/>
        </w:rPr>
        <w:t xml:space="preserve"> were recorded, and the motion was declared carried.</w:t>
      </w:r>
    </w:p>
    <w:p w14:paraId="31AD05D4" w14:textId="585D8608" w:rsidR="00E54D28" w:rsidRDefault="00E54D28" w:rsidP="00E54D28">
      <w:pPr>
        <w:spacing w:line="276" w:lineRule="auto"/>
        <w:rPr>
          <w:rFonts w:ascii="Courier New" w:hAnsi="Courier New" w:cs="Courier New"/>
          <w:sz w:val="22"/>
          <w:szCs w:val="22"/>
        </w:rPr>
      </w:pPr>
    </w:p>
    <w:p w14:paraId="4A77423F" w14:textId="7A6EDEB4" w:rsidR="00882FE0" w:rsidRPr="004465D3" w:rsidRDefault="00FA71F4" w:rsidP="00FA71F4">
      <w:pPr>
        <w:spacing w:line="276" w:lineRule="auto"/>
        <w:rPr>
          <w:rFonts w:ascii="Courier New" w:hAnsi="Courier New" w:cs="Courier New"/>
          <w:sz w:val="22"/>
          <w:szCs w:val="22"/>
        </w:rPr>
      </w:pPr>
      <w:r w:rsidRPr="00FA71F4">
        <w:rPr>
          <w:rFonts w:ascii="Courier New" w:hAnsi="Courier New" w:cs="Courier New"/>
          <w:sz w:val="22"/>
          <w:szCs w:val="22"/>
        </w:rPr>
        <w:t>The meeting was adjourned at 7:</w:t>
      </w:r>
      <w:r w:rsidR="007A535C">
        <w:rPr>
          <w:rFonts w:ascii="Courier New" w:hAnsi="Courier New" w:cs="Courier New"/>
          <w:sz w:val="22"/>
          <w:szCs w:val="22"/>
        </w:rPr>
        <w:t>15</w:t>
      </w:r>
      <w:r w:rsidRPr="00FA71F4">
        <w:rPr>
          <w:rFonts w:ascii="Courier New" w:hAnsi="Courier New" w:cs="Courier New"/>
          <w:sz w:val="22"/>
          <w:szCs w:val="22"/>
        </w:rPr>
        <w:t xml:space="preserve"> p.m.</w:t>
      </w:r>
    </w:p>
    <w:p w14:paraId="5C3549F8" w14:textId="77777777" w:rsidR="00882FE0" w:rsidRPr="004465D3" w:rsidRDefault="00882FE0" w:rsidP="0014338B">
      <w:pPr>
        <w:spacing w:line="276" w:lineRule="auto"/>
        <w:rPr>
          <w:rFonts w:ascii="Courier New" w:hAnsi="Courier New" w:cs="Courier New"/>
          <w:sz w:val="22"/>
          <w:szCs w:val="22"/>
        </w:rPr>
      </w:pPr>
    </w:p>
    <w:p w14:paraId="03639C32" w14:textId="77777777" w:rsidR="00882FE0" w:rsidRPr="004465D3" w:rsidRDefault="00882FE0" w:rsidP="0014338B">
      <w:pPr>
        <w:spacing w:line="276" w:lineRule="auto"/>
        <w:ind w:firstLine="5040"/>
        <w:rPr>
          <w:rFonts w:ascii="Courier New" w:hAnsi="Courier New" w:cs="Courier New"/>
          <w:sz w:val="22"/>
          <w:szCs w:val="22"/>
        </w:rPr>
      </w:pPr>
      <w:r w:rsidRPr="004465D3">
        <w:rPr>
          <w:rFonts w:ascii="Courier New" w:hAnsi="Courier New" w:cs="Courier New"/>
          <w:sz w:val="22"/>
          <w:szCs w:val="22"/>
        </w:rPr>
        <w:t>____________________________</w:t>
      </w:r>
    </w:p>
    <w:p w14:paraId="1F6BC943" w14:textId="33B9AFFA" w:rsidR="00882FE0" w:rsidRPr="004465D3" w:rsidRDefault="00882FE0" w:rsidP="0014338B">
      <w:pPr>
        <w:spacing w:line="276" w:lineRule="auto"/>
        <w:ind w:firstLine="5040"/>
        <w:rPr>
          <w:rFonts w:ascii="Courier New" w:hAnsi="Courier New" w:cs="Courier New"/>
          <w:sz w:val="22"/>
          <w:szCs w:val="22"/>
        </w:rPr>
      </w:pPr>
      <w:r w:rsidRPr="004465D3">
        <w:rPr>
          <w:rFonts w:ascii="Courier New" w:hAnsi="Courier New" w:cs="Courier New"/>
          <w:sz w:val="22"/>
          <w:szCs w:val="22"/>
        </w:rPr>
        <w:t>President</w:t>
      </w:r>
    </w:p>
    <w:p w14:paraId="0514D16E" w14:textId="77777777" w:rsidR="00882FE0" w:rsidRPr="004465D3" w:rsidRDefault="00882FE0" w:rsidP="0014338B">
      <w:pPr>
        <w:spacing w:line="276" w:lineRule="auto"/>
        <w:rPr>
          <w:rFonts w:ascii="Courier New" w:hAnsi="Courier New" w:cs="Courier New"/>
          <w:sz w:val="22"/>
          <w:szCs w:val="22"/>
        </w:rPr>
      </w:pPr>
    </w:p>
    <w:p w14:paraId="0AB32462" w14:textId="77777777" w:rsidR="00882FE0" w:rsidRPr="004465D3" w:rsidRDefault="00882FE0" w:rsidP="0014338B">
      <w:pPr>
        <w:spacing w:line="276" w:lineRule="auto"/>
        <w:rPr>
          <w:rFonts w:ascii="Courier New" w:hAnsi="Courier New" w:cs="Courier New"/>
          <w:sz w:val="22"/>
          <w:szCs w:val="22"/>
        </w:rPr>
      </w:pPr>
    </w:p>
    <w:p w14:paraId="2CFF8338" w14:textId="77777777" w:rsidR="00867F95" w:rsidRPr="00DE3263" w:rsidRDefault="00867F95" w:rsidP="00867F95">
      <w:pPr>
        <w:pStyle w:val="NoSpacing"/>
        <w:rPr>
          <w:rFonts w:ascii="Courier New" w:hAnsi="Courier New" w:cs="Courier New"/>
          <w:sz w:val="22"/>
          <w:szCs w:val="22"/>
        </w:rPr>
      </w:pPr>
      <w:r w:rsidRPr="00DE3263">
        <w:rPr>
          <w:rFonts w:ascii="Courier New" w:hAnsi="Courier New" w:cs="Courier New"/>
          <w:sz w:val="22"/>
          <w:szCs w:val="22"/>
        </w:rPr>
        <w:t>_______________________</w:t>
      </w:r>
    </w:p>
    <w:p w14:paraId="6159CC90" w14:textId="74B231EC" w:rsidR="00867F95" w:rsidRPr="00DE3263" w:rsidRDefault="000823A7" w:rsidP="00867F95">
      <w:pPr>
        <w:pStyle w:val="NoSpacing"/>
        <w:rPr>
          <w:rFonts w:ascii="Courier New" w:hAnsi="Courier New" w:cs="Courier New"/>
          <w:sz w:val="22"/>
          <w:szCs w:val="22"/>
        </w:rPr>
      </w:pPr>
      <w:r>
        <w:rPr>
          <w:rFonts w:ascii="Courier New" w:hAnsi="Courier New" w:cs="Courier New"/>
          <w:sz w:val="22"/>
          <w:szCs w:val="22"/>
        </w:rPr>
        <w:t xml:space="preserve">Assistant </w:t>
      </w:r>
      <w:r w:rsidR="00867F95" w:rsidRPr="00DE3263">
        <w:rPr>
          <w:rFonts w:ascii="Courier New" w:hAnsi="Courier New" w:cs="Courier New"/>
          <w:sz w:val="22"/>
          <w:szCs w:val="22"/>
        </w:rPr>
        <w:t>Secretary</w:t>
      </w:r>
    </w:p>
    <w:p w14:paraId="092C693A" w14:textId="27BA313C" w:rsidR="00882FE0" w:rsidRPr="00296361" w:rsidRDefault="00882FE0" w:rsidP="00867F95">
      <w:pPr>
        <w:spacing w:line="276" w:lineRule="auto"/>
        <w:rPr>
          <w:rFonts w:ascii="Courier New" w:hAnsi="Courier New" w:cs="Courier New"/>
          <w:sz w:val="22"/>
          <w:szCs w:val="22"/>
        </w:rPr>
      </w:pPr>
    </w:p>
    <w:sectPr w:rsidR="00882FE0" w:rsidRPr="00296361" w:rsidSect="002E5DBD">
      <w:headerReference w:type="default" r:id="rId7"/>
      <w:footerReference w:type="default" r:id="rId8"/>
      <w:endnotePr>
        <w:numFmt w:val="decimal"/>
      </w:endnotePr>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B45E" w14:textId="77777777" w:rsidR="005D697B" w:rsidRDefault="005D697B" w:rsidP="00FD272F">
      <w:r>
        <w:separator/>
      </w:r>
    </w:p>
  </w:endnote>
  <w:endnote w:type="continuationSeparator" w:id="0">
    <w:p w14:paraId="7C3878F0" w14:textId="77777777" w:rsidR="005D697B" w:rsidRDefault="005D697B" w:rsidP="00FD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29445"/>
      <w:docPartObj>
        <w:docPartGallery w:val="Page Numbers (Bottom of Page)"/>
        <w:docPartUnique/>
      </w:docPartObj>
    </w:sdtPr>
    <w:sdtEndPr>
      <w:rPr>
        <w:noProof/>
      </w:rPr>
    </w:sdtEndPr>
    <w:sdtContent>
      <w:p w14:paraId="43DEF218" w14:textId="52366630" w:rsidR="004B6778" w:rsidRDefault="004B6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D7E0F" w14:textId="77777777" w:rsidR="004B6778" w:rsidRDefault="004B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EA4C" w14:textId="77777777" w:rsidR="005D697B" w:rsidRDefault="005D697B" w:rsidP="00FD272F">
      <w:r>
        <w:separator/>
      </w:r>
    </w:p>
  </w:footnote>
  <w:footnote w:type="continuationSeparator" w:id="0">
    <w:p w14:paraId="630567DC" w14:textId="77777777" w:rsidR="005D697B" w:rsidRDefault="005D697B" w:rsidP="00FD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BDF0" w14:textId="2FE58910" w:rsidR="004B6778" w:rsidRDefault="007D153C">
    <w:pPr>
      <w:pStyle w:val="Header"/>
    </w:pPr>
    <w:r>
      <w:t>May 2</w:t>
    </w:r>
    <w:r w:rsidR="00BA3168">
      <w:t>0</w:t>
    </w:r>
    <w:r w:rsidR="00D31DA9">
      <w:t>, 20</w:t>
    </w:r>
    <w:r w:rsidR="000E3D0C">
      <w:t>2</w:t>
    </w:r>
    <w:r w:rsidR="00BA3168">
      <w:t>6</w:t>
    </w:r>
  </w:p>
  <w:p w14:paraId="4827C124" w14:textId="77777777" w:rsidR="004B6778" w:rsidRDefault="004B6778">
    <w:pPr>
      <w:pStyle w:val="Header"/>
    </w:pPr>
  </w:p>
  <w:p w14:paraId="7DB02122" w14:textId="77777777" w:rsidR="004B6778" w:rsidRDefault="004B6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CF"/>
    <w:rsid w:val="00000D90"/>
    <w:rsid w:val="000012AA"/>
    <w:rsid w:val="00001971"/>
    <w:rsid w:val="00005F07"/>
    <w:rsid w:val="00017EF8"/>
    <w:rsid w:val="00021E49"/>
    <w:rsid w:val="00021F7C"/>
    <w:rsid w:val="000272A4"/>
    <w:rsid w:val="000318AF"/>
    <w:rsid w:val="00031BE6"/>
    <w:rsid w:val="00032BC7"/>
    <w:rsid w:val="00032F82"/>
    <w:rsid w:val="00034155"/>
    <w:rsid w:val="00041B4E"/>
    <w:rsid w:val="00044F71"/>
    <w:rsid w:val="00045EC5"/>
    <w:rsid w:val="0005151C"/>
    <w:rsid w:val="00051575"/>
    <w:rsid w:val="00052869"/>
    <w:rsid w:val="00053467"/>
    <w:rsid w:val="0006351F"/>
    <w:rsid w:val="00064B54"/>
    <w:rsid w:val="00066D07"/>
    <w:rsid w:val="00067848"/>
    <w:rsid w:val="00071B00"/>
    <w:rsid w:val="00073D89"/>
    <w:rsid w:val="00077163"/>
    <w:rsid w:val="00080116"/>
    <w:rsid w:val="000815C1"/>
    <w:rsid w:val="000823A7"/>
    <w:rsid w:val="00083560"/>
    <w:rsid w:val="00085B92"/>
    <w:rsid w:val="000874DB"/>
    <w:rsid w:val="00093559"/>
    <w:rsid w:val="00095668"/>
    <w:rsid w:val="000A11B0"/>
    <w:rsid w:val="000A1219"/>
    <w:rsid w:val="000A2E30"/>
    <w:rsid w:val="000A72D6"/>
    <w:rsid w:val="000B3BF0"/>
    <w:rsid w:val="000C0551"/>
    <w:rsid w:val="000C2D2F"/>
    <w:rsid w:val="000C2E97"/>
    <w:rsid w:val="000C5709"/>
    <w:rsid w:val="000D3450"/>
    <w:rsid w:val="000E08C5"/>
    <w:rsid w:val="000E3D0C"/>
    <w:rsid w:val="000E711F"/>
    <w:rsid w:val="000F0D3B"/>
    <w:rsid w:val="000F5422"/>
    <w:rsid w:val="000F6169"/>
    <w:rsid w:val="000F6470"/>
    <w:rsid w:val="00105EAB"/>
    <w:rsid w:val="00110F23"/>
    <w:rsid w:val="001119D2"/>
    <w:rsid w:val="00111E3A"/>
    <w:rsid w:val="00113D7C"/>
    <w:rsid w:val="00122E25"/>
    <w:rsid w:val="00124876"/>
    <w:rsid w:val="00125A2D"/>
    <w:rsid w:val="001310EA"/>
    <w:rsid w:val="001338ED"/>
    <w:rsid w:val="00137E17"/>
    <w:rsid w:val="00142B25"/>
    <w:rsid w:val="0014338B"/>
    <w:rsid w:val="001472AB"/>
    <w:rsid w:val="001478CE"/>
    <w:rsid w:val="00147FBC"/>
    <w:rsid w:val="0015589B"/>
    <w:rsid w:val="001562F1"/>
    <w:rsid w:val="00157AE7"/>
    <w:rsid w:val="00160ADE"/>
    <w:rsid w:val="00165E6D"/>
    <w:rsid w:val="00173779"/>
    <w:rsid w:val="00181B8F"/>
    <w:rsid w:val="0018230C"/>
    <w:rsid w:val="0018333E"/>
    <w:rsid w:val="0018613D"/>
    <w:rsid w:val="001868B6"/>
    <w:rsid w:val="00187930"/>
    <w:rsid w:val="001920AC"/>
    <w:rsid w:val="001A153F"/>
    <w:rsid w:val="001A37D1"/>
    <w:rsid w:val="001A5293"/>
    <w:rsid w:val="001A54CA"/>
    <w:rsid w:val="001A6782"/>
    <w:rsid w:val="001A76E9"/>
    <w:rsid w:val="001A79CE"/>
    <w:rsid w:val="001B085A"/>
    <w:rsid w:val="001B159A"/>
    <w:rsid w:val="001B5208"/>
    <w:rsid w:val="001B6AD8"/>
    <w:rsid w:val="001B74A3"/>
    <w:rsid w:val="001B7B4B"/>
    <w:rsid w:val="001C04D1"/>
    <w:rsid w:val="001C381B"/>
    <w:rsid w:val="001C4945"/>
    <w:rsid w:val="001C6250"/>
    <w:rsid w:val="001C6871"/>
    <w:rsid w:val="001D28E3"/>
    <w:rsid w:val="001D2FF6"/>
    <w:rsid w:val="001D4069"/>
    <w:rsid w:val="001D6F86"/>
    <w:rsid w:val="001D7433"/>
    <w:rsid w:val="001E008A"/>
    <w:rsid w:val="001E2D66"/>
    <w:rsid w:val="001E7C45"/>
    <w:rsid w:val="001F1222"/>
    <w:rsid w:val="0020250C"/>
    <w:rsid w:val="00212BEF"/>
    <w:rsid w:val="00212E73"/>
    <w:rsid w:val="00214996"/>
    <w:rsid w:val="0022194E"/>
    <w:rsid w:val="00223FE1"/>
    <w:rsid w:val="00233227"/>
    <w:rsid w:val="00235FC1"/>
    <w:rsid w:val="0023668F"/>
    <w:rsid w:val="002366CE"/>
    <w:rsid w:val="002374CD"/>
    <w:rsid w:val="002411FA"/>
    <w:rsid w:val="00250DF9"/>
    <w:rsid w:val="00251648"/>
    <w:rsid w:val="0025197D"/>
    <w:rsid w:val="002535C8"/>
    <w:rsid w:val="00254C1B"/>
    <w:rsid w:val="00271740"/>
    <w:rsid w:val="00273496"/>
    <w:rsid w:val="002818CB"/>
    <w:rsid w:val="00282961"/>
    <w:rsid w:val="00282E7A"/>
    <w:rsid w:val="00283019"/>
    <w:rsid w:val="00290152"/>
    <w:rsid w:val="002928C2"/>
    <w:rsid w:val="0029397F"/>
    <w:rsid w:val="00296361"/>
    <w:rsid w:val="002A195E"/>
    <w:rsid w:val="002A4434"/>
    <w:rsid w:val="002A57DD"/>
    <w:rsid w:val="002B6714"/>
    <w:rsid w:val="002C2C95"/>
    <w:rsid w:val="002C320D"/>
    <w:rsid w:val="002C601F"/>
    <w:rsid w:val="002D0307"/>
    <w:rsid w:val="002D095C"/>
    <w:rsid w:val="002D1A8E"/>
    <w:rsid w:val="002D4FC4"/>
    <w:rsid w:val="002E3373"/>
    <w:rsid w:val="002E5DBD"/>
    <w:rsid w:val="002E6470"/>
    <w:rsid w:val="003005EE"/>
    <w:rsid w:val="00300619"/>
    <w:rsid w:val="003027C6"/>
    <w:rsid w:val="00302C66"/>
    <w:rsid w:val="00305D42"/>
    <w:rsid w:val="00311CC2"/>
    <w:rsid w:val="00320657"/>
    <w:rsid w:val="00324C75"/>
    <w:rsid w:val="00326A56"/>
    <w:rsid w:val="00341786"/>
    <w:rsid w:val="00341B17"/>
    <w:rsid w:val="00343630"/>
    <w:rsid w:val="00344728"/>
    <w:rsid w:val="00345E8A"/>
    <w:rsid w:val="00353EEE"/>
    <w:rsid w:val="00355EE0"/>
    <w:rsid w:val="00361B39"/>
    <w:rsid w:val="003631E4"/>
    <w:rsid w:val="003707EE"/>
    <w:rsid w:val="00372C58"/>
    <w:rsid w:val="003735A0"/>
    <w:rsid w:val="00386861"/>
    <w:rsid w:val="003906CB"/>
    <w:rsid w:val="00392A4A"/>
    <w:rsid w:val="003961C3"/>
    <w:rsid w:val="00396C27"/>
    <w:rsid w:val="00396E53"/>
    <w:rsid w:val="003A50D6"/>
    <w:rsid w:val="003A5D6B"/>
    <w:rsid w:val="003A6DA6"/>
    <w:rsid w:val="003A79B7"/>
    <w:rsid w:val="003B3833"/>
    <w:rsid w:val="003B5492"/>
    <w:rsid w:val="003C01C0"/>
    <w:rsid w:val="003C250B"/>
    <w:rsid w:val="003C77CE"/>
    <w:rsid w:val="003D27A6"/>
    <w:rsid w:val="003D30C9"/>
    <w:rsid w:val="003D3B68"/>
    <w:rsid w:val="003D4CDE"/>
    <w:rsid w:val="003E655D"/>
    <w:rsid w:val="003E6F32"/>
    <w:rsid w:val="003F25E4"/>
    <w:rsid w:val="003F36E7"/>
    <w:rsid w:val="003F6856"/>
    <w:rsid w:val="0040404E"/>
    <w:rsid w:val="004048CD"/>
    <w:rsid w:val="00405FE8"/>
    <w:rsid w:val="004063A3"/>
    <w:rsid w:val="0041041A"/>
    <w:rsid w:val="004127BE"/>
    <w:rsid w:val="00412DAC"/>
    <w:rsid w:val="00416DEC"/>
    <w:rsid w:val="004260B2"/>
    <w:rsid w:val="00433CA2"/>
    <w:rsid w:val="00433D6D"/>
    <w:rsid w:val="004409E4"/>
    <w:rsid w:val="00441108"/>
    <w:rsid w:val="004436AA"/>
    <w:rsid w:val="004450B5"/>
    <w:rsid w:val="00445448"/>
    <w:rsid w:val="004465D3"/>
    <w:rsid w:val="004512A1"/>
    <w:rsid w:val="00461144"/>
    <w:rsid w:val="00471C9F"/>
    <w:rsid w:val="00471EEC"/>
    <w:rsid w:val="004732C7"/>
    <w:rsid w:val="00474190"/>
    <w:rsid w:val="004752A1"/>
    <w:rsid w:val="00476898"/>
    <w:rsid w:val="00477082"/>
    <w:rsid w:val="00482F9F"/>
    <w:rsid w:val="00483853"/>
    <w:rsid w:val="0048399D"/>
    <w:rsid w:val="00483D75"/>
    <w:rsid w:val="00485C28"/>
    <w:rsid w:val="00487ED2"/>
    <w:rsid w:val="004904B6"/>
    <w:rsid w:val="004912FE"/>
    <w:rsid w:val="0049287E"/>
    <w:rsid w:val="00495D94"/>
    <w:rsid w:val="004A73FB"/>
    <w:rsid w:val="004A7A8B"/>
    <w:rsid w:val="004B4AE4"/>
    <w:rsid w:val="004B51DB"/>
    <w:rsid w:val="004B63B2"/>
    <w:rsid w:val="004B6778"/>
    <w:rsid w:val="004C05FB"/>
    <w:rsid w:val="004C3423"/>
    <w:rsid w:val="004C38C0"/>
    <w:rsid w:val="004C3914"/>
    <w:rsid w:val="004D616E"/>
    <w:rsid w:val="004D64A8"/>
    <w:rsid w:val="004E31A2"/>
    <w:rsid w:val="004E45C1"/>
    <w:rsid w:val="004E72DA"/>
    <w:rsid w:val="004F2C45"/>
    <w:rsid w:val="004F7B49"/>
    <w:rsid w:val="005005F0"/>
    <w:rsid w:val="00503B98"/>
    <w:rsid w:val="005050EC"/>
    <w:rsid w:val="0050544C"/>
    <w:rsid w:val="00511B3C"/>
    <w:rsid w:val="00512221"/>
    <w:rsid w:val="005156FF"/>
    <w:rsid w:val="00517856"/>
    <w:rsid w:val="0052304E"/>
    <w:rsid w:val="0052341D"/>
    <w:rsid w:val="00525845"/>
    <w:rsid w:val="00526846"/>
    <w:rsid w:val="00530F25"/>
    <w:rsid w:val="00532058"/>
    <w:rsid w:val="005335F8"/>
    <w:rsid w:val="005348EB"/>
    <w:rsid w:val="005379FD"/>
    <w:rsid w:val="00546603"/>
    <w:rsid w:val="005467BF"/>
    <w:rsid w:val="00551761"/>
    <w:rsid w:val="005530E4"/>
    <w:rsid w:val="005532EA"/>
    <w:rsid w:val="005535CC"/>
    <w:rsid w:val="00563AC4"/>
    <w:rsid w:val="00563F48"/>
    <w:rsid w:val="0056489A"/>
    <w:rsid w:val="00565981"/>
    <w:rsid w:val="00565ABD"/>
    <w:rsid w:val="00570A71"/>
    <w:rsid w:val="005719A0"/>
    <w:rsid w:val="00573468"/>
    <w:rsid w:val="00574266"/>
    <w:rsid w:val="005802E2"/>
    <w:rsid w:val="00582123"/>
    <w:rsid w:val="005850EF"/>
    <w:rsid w:val="00594D81"/>
    <w:rsid w:val="00596532"/>
    <w:rsid w:val="00596E33"/>
    <w:rsid w:val="005A17D0"/>
    <w:rsid w:val="005A229D"/>
    <w:rsid w:val="005A2A8E"/>
    <w:rsid w:val="005A34E3"/>
    <w:rsid w:val="005A5B44"/>
    <w:rsid w:val="005B1892"/>
    <w:rsid w:val="005B7941"/>
    <w:rsid w:val="005C3E00"/>
    <w:rsid w:val="005C5B77"/>
    <w:rsid w:val="005D3BB7"/>
    <w:rsid w:val="005D40C4"/>
    <w:rsid w:val="005D697B"/>
    <w:rsid w:val="005E6417"/>
    <w:rsid w:val="005E7FEE"/>
    <w:rsid w:val="005F1329"/>
    <w:rsid w:val="005F18E9"/>
    <w:rsid w:val="005F2707"/>
    <w:rsid w:val="005F3181"/>
    <w:rsid w:val="00601070"/>
    <w:rsid w:val="00603249"/>
    <w:rsid w:val="006036D3"/>
    <w:rsid w:val="00604F7D"/>
    <w:rsid w:val="00605958"/>
    <w:rsid w:val="00606DDB"/>
    <w:rsid w:val="006159CA"/>
    <w:rsid w:val="00616DD6"/>
    <w:rsid w:val="00616E3D"/>
    <w:rsid w:val="006223BB"/>
    <w:rsid w:val="00623A43"/>
    <w:rsid w:val="006260A0"/>
    <w:rsid w:val="0062654B"/>
    <w:rsid w:val="00626ABC"/>
    <w:rsid w:val="006277FD"/>
    <w:rsid w:val="00631D65"/>
    <w:rsid w:val="006372FC"/>
    <w:rsid w:val="00645F48"/>
    <w:rsid w:val="006501F6"/>
    <w:rsid w:val="0065102D"/>
    <w:rsid w:val="00651C35"/>
    <w:rsid w:val="00654E2B"/>
    <w:rsid w:val="00662C8E"/>
    <w:rsid w:val="00665A92"/>
    <w:rsid w:val="00666A0C"/>
    <w:rsid w:val="006771BB"/>
    <w:rsid w:val="006825E0"/>
    <w:rsid w:val="00683DBD"/>
    <w:rsid w:val="00684BD3"/>
    <w:rsid w:val="00685DB5"/>
    <w:rsid w:val="00695355"/>
    <w:rsid w:val="00697017"/>
    <w:rsid w:val="00697A99"/>
    <w:rsid w:val="006A260C"/>
    <w:rsid w:val="006A4800"/>
    <w:rsid w:val="006A5495"/>
    <w:rsid w:val="006A7F42"/>
    <w:rsid w:val="006B2E33"/>
    <w:rsid w:val="006B613E"/>
    <w:rsid w:val="006B6722"/>
    <w:rsid w:val="006C1D86"/>
    <w:rsid w:val="006C2B31"/>
    <w:rsid w:val="006C5FDC"/>
    <w:rsid w:val="006D28C8"/>
    <w:rsid w:val="006E794E"/>
    <w:rsid w:val="006F3AD0"/>
    <w:rsid w:val="006F5088"/>
    <w:rsid w:val="006F541A"/>
    <w:rsid w:val="0070053C"/>
    <w:rsid w:val="00702ADB"/>
    <w:rsid w:val="00704902"/>
    <w:rsid w:val="00706645"/>
    <w:rsid w:val="0071122D"/>
    <w:rsid w:val="007130DD"/>
    <w:rsid w:val="0071519F"/>
    <w:rsid w:val="00720E5A"/>
    <w:rsid w:val="00722CCC"/>
    <w:rsid w:val="007327F4"/>
    <w:rsid w:val="007412B9"/>
    <w:rsid w:val="007435D8"/>
    <w:rsid w:val="0074408F"/>
    <w:rsid w:val="00745196"/>
    <w:rsid w:val="0075176D"/>
    <w:rsid w:val="00754277"/>
    <w:rsid w:val="00755A5D"/>
    <w:rsid w:val="00756116"/>
    <w:rsid w:val="00763F1E"/>
    <w:rsid w:val="00764395"/>
    <w:rsid w:val="00764862"/>
    <w:rsid w:val="007661DA"/>
    <w:rsid w:val="007711AE"/>
    <w:rsid w:val="0077268D"/>
    <w:rsid w:val="00774C53"/>
    <w:rsid w:val="007761ED"/>
    <w:rsid w:val="007771CD"/>
    <w:rsid w:val="0077777D"/>
    <w:rsid w:val="00777D2B"/>
    <w:rsid w:val="00781B9E"/>
    <w:rsid w:val="007836FC"/>
    <w:rsid w:val="00786E8D"/>
    <w:rsid w:val="007939EE"/>
    <w:rsid w:val="0079437D"/>
    <w:rsid w:val="00796684"/>
    <w:rsid w:val="007A056B"/>
    <w:rsid w:val="007A1D95"/>
    <w:rsid w:val="007A4DEC"/>
    <w:rsid w:val="007A535C"/>
    <w:rsid w:val="007B39C7"/>
    <w:rsid w:val="007B494D"/>
    <w:rsid w:val="007B498E"/>
    <w:rsid w:val="007C37B1"/>
    <w:rsid w:val="007C61A8"/>
    <w:rsid w:val="007C7BE3"/>
    <w:rsid w:val="007D153C"/>
    <w:rsid w:val="007D52A9"/>
    <w:rsid w:val="007E57B8"/>
    <w:rsid w:val="00804CA5"/>
    <w:rsid w:val="00806A5C"/>
    <w:rsid w:val="00821D26"/>
    <w:rsid w:val="00823186"/>
    <w:rsid w:val="00825F98"/>
    <w:rsid w:val="0083252E"/>
    <w:rsid w:val="00837C5D"/>
    <w:rsid w:val="00842718"/>
    <w:rsid w:val="008428A1"/>
    <w:rsid w:val="00842FC1"/>
    <w:rsid w:val="008433EF"/>
    <w:rsid w:val="00845D85"/>
    <w:rsid w:val="0084696C"/>
    <w:rsid w:val="008475E8"/>
    <w:rsid w:val="0084790D"/>
    <w:rsid w:val="008526C1"/>
    <w:rsid w:val="00852D51"/>
    <w:rsid w:val="00855083"/>
    <w:rsid w:val="0086374F"/>
    <w:rsid w:val="008638A1"/>
    <w:rsid w:val="00867A16"/>
    <w:rsid w:val="00867F95"/>
    <w:rsid w:val="00871363"/>
    <w:rsid w:val="00874232"/>
    <w:rsid w:val="008742F8"/>
    <w:rsid w:val="00877E5C"/>
    <w:rsid w:val="00877F6A"/>
    <w:rsid w:val="0088247A"/>
    <w:rsid w:val="00882FE0"/>
    <w:rsid w:val="0089098A"/>
    <w:rsid w:val="0089689E"/>
    <w:rsid w:val="008979C0"/>
    <w:rsid w:val="00897B40"/>
    <w:rsid w:val="008A2503"/>
    <w:rsid w:val="008B0FA4"/>
    <w:rsid w:val="008B12D3"/>
    <w:rsid w:val="008B1E2F"/>
    <w:rsid w:val="008B2C04"/>
    <w:rsid w:val="008B2D9D"/>
    <w:rsid w:val="008B478F"/>
    <w:rsid w:val="008C03BE"/>
    <w:rsid w:val="008C0938"/>
    <w:rsid w:val="008C2CE3"/>
    <w:rsid w:val="008C546A"/>
    <w:rsid w:val="008C617E"/>
    <w:rsid w:val="008C7322"/>
    <w:rsid w:val="008D2716"/>
    <w:rsid w:val="008D2A6B"/>
    <w:rsid w:val="008D7B77"/>
    <w:rsid w:val="008E5D32"/>
    <w:rsid w:val="008E6F69"/>
    <w:rsid w:val="008F1E82"/>
    <w:rsid w:val="008F3347"/>
    <w:rsid w:val="008F5BEE"/>
    <w:rsid w:val="008F5D8B"/>
    <w:rsid w:val="008F7D5A"/>
    <w:rsid w:val="00903E7C"/>
    <w:rsid w:val="0090512C"/>
    <w:rsid w:val="009055CA"/>
    <w:rsid w:val="00906257"/>
    <w:rsid w:val="00911125"/>
    <w:rsid w:val="00912B85"/>
    <w:rsid w:val="0091705A"/>
    <w:rsid w:val="0091783F"/>
    <w:rsid w:val="00920227"/>
    <w:rsid w:val="00921626"/>
    <w:rsid w:val="00930165"/>
    <w:rsid w:val="00932BED"/>
    <w:rsid w:val="00937CAE"/>
    <w:rsid w:val="0094013A"/>
    <w:rsid w:val="00941973"/>
    <w:rsid w:val="00944E4B"/>
    <w:rsid w:val="009515E7"/>
    <w:rsid w:val="00953CBA"/>
    <w:rsid w:val="0095570E"/>
    <w:rsid w:val="00955CE2"/>
    <w:rsid w:val="00956601"/>
    <w:rsid w:val="0096021C"/>
    <w:rsid w:val="0096056A"/>
    <w:rsid w:val="00962622"/>
    <w:rsid w:val="00962B4C"/>
    <w:rsid w:val="009672C4"/>
    <w:rsid w:val="009708D1"/>
    <w:rsid w:val="009715AB"/>
    <w:rsid w:val="0097209D"/>
    <w:rsid w:val="00973E4C"/>
    <w:rsid w:val="009743CF"/>
    <w:rsid w:val="00974D8A"/>
    <w:rsid w:val="00983611"/>
    <w:rsid w:val="0099392B"/>
    <w:rsid w:val="009A02E3"/>
    <w:rsid w:val="009B03E8"/>
    <w:rsid w:val="009B186F"/>
    <w:rsid w:val="009B2597"/>
    <w:rsid w:val="009B6933"/>
    <w:rsid w:val="009C21FB"/>
    <w:rsid w:val="009E49FB"/>
    <w:rsid w:val="009E7BCE"/>
    <w:rsid w:val="009F403E"/>
    <w:rsid w:val="00A0016F"/>
    <w:rsid w:val="00A1068A"/>
    <w:rsid w:val="00A12B14"/>
    <w:rsid w:val="00A1476A"/>
    <w:rsid w:val="00A17047"/>
    <w:rsid w:val="00A2235A"/>
    <w:rsid w:val="00A22F90"/>
    <w:rsid w:val="00A24AF8"/>
    <w:rsid w:val="00A26E4B"/>
    <w:rsid w:val="00A27277"/>
    <w:rsid w:val="00A32A0A"/>
    <w:rsid w:val="00A40B79"/>
    <w:rsid w:val="00A41074"/>
    <w:rsid w:val="00A417CE"/>
    <w:rsid w:val="00A4264F"/>
    <w:rsid w:val="00A42EDB"/>
    <w:rsid w:val="00A465F8"/>
    <w:rsid w:val="00A47A2B"/>
    <w:rsid w:val="00A577B3"/>
    <w:rsid w:val="00A634D0"/>
    <w:rsid w:val="00A6532A"/>
    <w:rsid w:val="00A71D8F"/>
    <w:rsid w:val="00A71E6C"/>
    <w:rsid w:val="00A81AFF"/>
    <w:rsid w:val="00A81C39"/>
    <w:rsid w:val="00A836BC"/>
    <w:rsid w:val="00A865B4"/>
    <w:rsid w:val="00A93503"/>
    <w:rsid w:val="00A93EDF"/>
    <w:rsid w:val="00AA4D86"/>
    <w:rsid w:val="00AA56AA"/>
    <w:rsid w:val="00AB4B98"/>
    <w:rsid w:val="00AB6611"/>
    <w:rsid w:val="00AB6F31"/>
    <w:rsid w:val="00AC6D82"/>
    <w:rsid w:val="00AC791E"/>
    <w:rsid w:val="00AD0F74"/>
    <w:rsid w:val="00AD6D6F"/>
    <w:rsid w:val="00AE08F4"/>
    <w:rsid w:val="00AE2FB1"/>
    <w:rsid w:val="00AF5129"/>
    <w:rsid w:val="00B008E2"/>
    <w:rsid w:val="00B013E6"/>
    <w:rsid w:val="00B01E7F"/>
    <w:rsid w:val="00B06DF9"/>
    <w:rsid w:val="00B11866"/>
    <w:rsid w:val="00B1319A"/>
    <w:rsid w:val="00B267D2"/>
    <w:rsid w:val="00B267E1"/>
    <w:rsid w:val="00B32ADA"/>
    <w:rsid w:val="00B33A75"/>
    <w:rsid w:val="00B344DB"/>
    <w:rsid w:val="00B44649"/>
    <w:rsid w:val="00B46F33"/>
    <w:rsid w:val="00B5463C"/>
    <w:rsid w:val="00B56486"/>
    <w:rsid w:val="00B6134C"/>
    <w:rsid w:val="00B61757"/>
    <w:rsid w:val="00B62894"/>
    <w:rsid w:val="00B7116D"/>
    <w:rsid w:val="00B77788"/>
    <w:rsid w:val="00B81E3A"/>
    <w:rsid w:val="00B8654B"/>
    <w:rsid w:val="00B87338"/>
    <w:rsid w:val="00B912A1"/>
    <w:rsid w:val="00B96470"/>
    <w:rsid w:val="00BA0129"/>
    <w:rsid w:val="00BA3168"/>
    <w:rsid w:val="00BA48AF"/>
    <w:rsid w:val="00BA75E5"/>
    <w:rsid w:val="00BA7CC0"/>
    <w:rsid w:val="00BB0C67"/>
    <w:rsid w:val="00BB0C86"/>
    <w:rsid w:val="00BB16DB"/>
    <w:rsid w:val="00BB3175"/>
    <w:rsid w:val="00BB3846"/>
    <w:rsid w:val="00BB4FF8"/>
    <w:rsid w:val="00BB5717"/>
    <w:rsid w:val="00BB684A"/>
    <w:rsid w:val="00BC0161"/>
    <w:rsid w:val="00BC2235"/>
    <w:rsid w:val="00BC3DB1"/>
    <w:rsid w:val="00BC579C"/>
    <w:rsid w:val="00BC7046"/>
    <w:rsid w:val="00BD0809"/>
    <w:rsid w:val="00BD2868"/>
    <w:rsid w:val="00BD5ADC"/>
    <w:rsid w:val="00BE349D"/>
    <w:rsid w:val="00BF1B79"/>
    <w:rsid w:val="00BF638D"/>
    <w:rsid w:val="00C01554"/>
    <w:rsid w:val="00C03069"/>
    <w:rsid w:val="00C03797"/>
    <w:rsid w:val="00C06F3C"/>
    <w:rsid w:val="00C1133E"/>
    <w:rsid w:val="00C1450D"/>
    <w:rsid w:val="00C17B95"/>
    <w:rsid w:val="00C2773B"/>
    <w:rsid w:val="00C2783D"/>
    <w:rsid w:val="00C27F72"/>
    <w:rsid w:val="00C35D4C"/>
    <w:rsid w:val="00C432A9"/>
    <w:rsid w:val="00C44922"/>
    <w:rsid w:val="00C5420D"/>
    <w:rsid w:val="00C56982"/>
    <w:rsid w:val="00C57061"/>
    <w:rsid w:val="00C607A3"/>
    <w:rsid w:val="00C65A7D"/>
    <w:rsid w:val="00C65CA9"/>
    <w:rsid w:val="00C670CA"/>
    <w:rsid w:val="00C70714"/>
    <w:rsid w:val="00C759AD"/>
    <w:rsid w:val="00C806E3"/>
    <w:rsid w:val="00C874E4"/>
    <w:rsid w:val="00C87655"/>
    <w:rsid w:val="00C92B4F"/>
    <w:rsid w:val="00C93D2B"/>
    <w:rsid w:val="00C959A6"/>
    <w:rsid w:val="00C970D7"/>
    <w:rsid w:val="00CA52CE"/>
    <w:rsid w:val="00CB0052"/>
    <w:rsid w:val="00CC5CF2"/>
    <w:rsid w:val="00CD0B58"/>
    <w:rsid w:val="00CD2ACE"/>
    <w:rsid w:val="00CD527F"/>
    <w:rsid w:val="00CE3830"/>
    <w:rsid w:val="00CE4BC8"/>
    <w:rsid w:val="00CE5B66"/>
    <w:rsid w:val="00CF0A2E"/>
    <w:rsid w:val="00CF2B8D"/>
    <w:rsid w:val="00CF660D"/>
    <w:rsid w:val="00CF72D6"/>
    <w:rsid w:val="00D01B23"/>
    <w:rsid w:val="00D029FC"/>
    <w:rsid w:val="00D040D3"/>
    <w:rsid w:val="00D041D1"/>
    <w:rsid w:val="00D27C63"/>
    <w:rsid w:val="00D31DA9"/>
    <w:rsid w:val="00D37717"/>
    <w:rsid w:val="00D40F3C"/>
    <w:rsid w:val="00D45750"/>
    <w:rsid w:val="00D500D7"/>
    <w:rsid w:val="00D51BA7"/>
    <w:rsid w:val="00D52590"/>
    <w:rsid w:val="00D52EF2"/>
    <w:rsid w:val="00D60B31"/>
    <w:rsid w:val="00D617F5"/>
    <w:rsid w:val="00D618F6"/>
    <w:rsid w:val="00D6201E"/>
    <w:rsid w:val="00D6425C"/>
    <w:rsid w:val="00D66DEB"/>
    <w:rsid w:val="00D72610"/>
    <w:rsid w:val="00D730F4"/>
    <w:rsid w:val="00D73F74"/>
    <w:rsid w:val="00D752C3"/>
    <w:rsid w:val="00D77278"/>
    <w:rsid w:val="00D84D94"/>
    <w:rsid w:val="00D936E7"/>
    <w:rsid w:val="00DA0817"/>
    <w:rsid w:val="00DA2B2F"/>
    <w:rsid w:val="00DA2D1E"/>
    <w:rsid w:val="00DA7B0B"/>
    <w:rsid w:val="00DC09A2"/>
    <w:rsid w:val="00DC31BE"/>
    <w:rsid w:val="00DC5A76"/>
    <w:rsid w:val="00DC62BE"/>
    <w:rsid w:val="00DD30EF"/>
    <w:rsid w:val="00DD4C31"/>
    <w:rsid w:val="00DE654E"/>
    <w:rsid w:val="00DE7B8B"/>
    <w:rsid w:val="00DE7F39"/>
    <w:rsid w:val="00DF2061"/>
    <w:rsid w:val="00DF4148"/>
    <w:rsid w:val="00DF5267"/>
    <w:rsid w:val="00E06A2F"/>
    <w:rsid w:val="00E07CB0"/>
    <w:rsid w:val="00E13F9E"/>
    <w:rsid w:val="00E26E1A"/>
    <w:rsid w:val="00E31539"/>
    <w:rsid w:val="00E32A5C"/>
    <w:rsid w:val="00E36514"/>
    <w:rsid w:val="00E36CB1"/>
    <w:rsid w:val="00E414A2"/>
    <w:rsid w:val="00E434A6"/>
    <w:rsid w:val="00E435BC"/>
    <w:rsid w:val="00E43D23"/>
    <w:rsid w:val="00E474E5"/>
    <w:rsid w:val="00E506C6"/>
    <w:rsid w:val="00E51B21"/>
    <w:rsid w:val="00E5276E"/>
    <w:rsid w:val="00E53DAF"/>
    <w:rsid w:val="00E54D28"/>
    <w:rsid w:val="00E61F82"/>
    <w:rsid w:val="00E6457C"/>
    <w:rsid w:val="00E67621"/>
    <w:rsid w:val="00E70B86"/>
    <w:rsid w:val="00E71818"/>
    <w:rsid w:val="00E872AF"/>
    <w:rsid w:val="00E9470A"/>
    <w:rsid w:val="00E94B09"/>
    <w:rsid w:val="00E9536C"/>
    <w:rsid w:val="00E95640"/>
    <w:rsid w:val="00EA0563"/>
    <w:rsid w:val="00EB789E"/>
    <w:rsid w:val="00EC3479"/>
    <w:rsid w:val="00EC3628"/>
    <w:rsid w:val="00ED3C83"/>
    <w:rsid w:val="00ED6E70"/>
    <w:rsid w:val="00ED7221"/>
    <w:rsid w:val="00ED76CF"/>
    <w:rsid w:val="00EE5BE8"/>
    <w:rsid w:val="00EE632E"/>
    <w:rsid w:val="00EE6A73"/>
    <w:rsid w:val="00EF1BAD"/>
    <w:rsid w:val="00F03545"/>
    <w:rsid w:val="00F0677A"/>
    <w:rsid w:val="00F2127B"/>
    <w:rsid w:val="00F24DFB"/>
    <w:rsid w:val="00F27A25"/>
    <w:rsid w:val="00F341F9"/>
    <w:rsid w:val="00F35904"/>
    <w:rsid w:val="00F37462"/>
    <w:rsid w:val="00F378B2"/>
    <w:rsid w:val="00F41448"/>
    <w:rsid w:val="00F425A2"/>
    <w:rsid w:val="00F4528D"/>
    <w:rsid w:val="00F52B25"/>
    <w:rsid w:val="00F54AEA"/>
    <w:rsid w:val="00F56CCF"/>
    <w:rsid w:val="00F6205B"/>
    <w:rsid w:val="00F636B8"/>
    <w:rsid w:val="00F7769A"/>
    <w:rsid w:val="00F87EA5"/>
    <w:rsid w:val="00F90D8F"/>
    <w:rsid w:val="00F916F9"/>
    <w:rsid w:val="00F92A2E"/>
    <w:rsid w:val="00F9347F"/>
    <w:rsid w:val="00F95B19"/>
    <w:rsid w:val="00F9799F"/>
    <w:rsid w:val="00FA3A71"/>
    <w:rsid w:val="00FA63E9"/>
    <w:rsid w:val="00FA711F"/>
    <w:rsid w:val="00FA71F4"/>
    <w:rsid w:val="00FB0D83"/>
    <w:rsid w:val="00FB40FB"/>
    <w:rsid w:val="00FB4B83"/>
    <w:rsid w:val="00FB77C0"/>
    <w:rsid w:val="00FC339A"/>
    <w:rsid w:val="00FC4308"/>
    <w:rsid w:val="00FC5A6E"/>
    <w:rsid w:val="00FC77DE"/>
    <w:rsid w:val="00FD04D3"/>
    <w:rsid w:val="00FD272F"/>
    <w:rsid w:val="00FD3F77"/>
    <w:rsid w:val="00FD4F6A"/>
    <w:rsid w:val="00FD6AD7"/>
    <w:rsid w:val="00FE113C"/>
    <w:rsid w:val="00FE16F4"/>
    <w:rsid w:val="00FF0A20"/>
    <w:rsid w:val="00FF28B2"/>
    <w:rsid w:val="00FF3F30"/>
    <w:rsid w:val="00FF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29A3"/>
  <w15:docId w15:val="{48C061C3-9162-497D-A77B-866876D4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28"/>
    <w:pPr>
      <w:widowControl w:val="0"/>
      <w:autoSpaceDE w:val="0"/>
      <w:autoSpaceDN w:val="0"/>
      <w:adjustRightInd w:val="0"/>
    </w:pPr>
    <w:rPr>
      <w:szCs w:val="24"/>
    </w:rPr>
  </w:style>
  <w:style w:type="paragraph" w:styleId="Heading1">
    <w:name w:val="heading 1"/>
    <w:basedOn w:val="Normal"/>
    <w:next w:val="Normal"/>
    <w:qFormat/>
    <w:rsid w:val="00D936E7"/>
    <w:pPr>
      <w:keepNext/>
      <w:jc w:val="center"/>
      <w:outlineLvl w:val="0"/>
    </w:pPr>
    <w:rPr>
      <w:rFonts w:ascii="Courier New" w:hAnsi="Courier New" w:cs="Courier New"/>
      <w:sz w:val="24"/>
    </w:rPr>
  </w:style>
  <w:style w:type="paragraph" w:styleId="Heading3">
    <w:name w:val="heading 3"/>
    <w:basedOn w:val="Normal"/>
    <w:next w:val="Normal"/>
    <w:qFormat/>
    <w:rsid w:val="00D936E7"/>
    <w:pPr>
      <w:keepNext/>
      <w:outlineLvl w:val="2"/>
    </w:pPr>
    <w:rPr>
      <w:rFonts w:ascii="Courier New" w:hAnsi="Courier New" w:cs="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2123"/>
  </w:style>
  <w:style w:type="paragraph" w:styleId="BodyText">
    <w:name w:val="Body Text"/>
    <w:basedOn w:val="Normal"/>
    <w:rsid w:val="00582123"/>
    <w:rPr>
      <w:rFonts w:ascii="Courier New" w:hAnsi="Courier New" w:cs="Courier New"/>
      <w:sz w:val="24"/>
    </w:rPr>
  </w:style>
  <w:style w:type="paragraph" w:styleId="BalloonText">
    <w:name w:val="Balloon Text"/>
    <w:basedOn w:val="Normal"/>
    <w:link w:val="BalloonTextChar"/>
    <w:uiPriority w:val="99"/>
    <w:rsid w:val="009672C4"/>
    <w:rPr>
      <w:rFonts w:ascii="Tahoma" w:hAnsi="Tahoma" w:cs="Tahoma"/>
      <w:sz w:val="16"/>
      <w:szCs w:val="16"/>
    </w:rPr>
  </w:style>
  <w:style w:type="character" w:customStyle="1" w:styleId="BalloonTextChar">
    <w:name w:val="Balloon Text Char"/>
    <w:basedOn w:val="DefaultParagraphFont"/>
    <w:link w:val="BalloonText"/>
    <w:uiPriority w:val="99"/>
    <w:rsid w:val="009672C4"/>
    <w:rPr>
      <w:rFonts w:ascii="Tahoma" w:hAnsi="Tahoma" w:cs="Tahoma"/>
      <w:sz w:val="16"/>
      <w:szCs w:val="16"/>
    </w:rPr>
  </w:style>
  <w:style w:type="paragraph" w:styleId="NoSpacing">
    <w:name w:val="No Spacing"/>
    <w:uiPriority w:val="1"/>
    <w:qFormat/>
    <w:rsid w:val="00FD272F"/>
    <w:pPr>
      <w:widowControl w:val="0"/>
      <w:autoSpaceDE w:val="0"/>
      <w:autoSpaceDN w:val="0"/>
      <w:adjustRightInd w:val="0"/>
    </w:pPr>
    <w:rPr>
      <w:szCs w:val="24"/>
    </w:rPr>
  </w:style>
  <w:style w:type="paragraph" w:styleId="BodyTextIndent">
    <w:name w:val="Body Text Indent"/>
    <w:basedOn w:val="Normal"/>
    <w:link w:val="BodyTextIndentChar"/>
    <w:semiHidden/>
    <w:unhideWhenUsed/>
    <w:rsid w:val="00FD272F"/>
    <w:pPr>
      <w:spacing w:after="120"/>
      <w:ind w:left="360"/>
    </w:pPr>
  </w:style>
  <w:style w:type="character" w:customStyle="1" w:styleId="BodyTextIndentChar">
    <w:name w:val="Body Text Indent Char"/>
    <w:basedOn w:val="DefaultParagraphFont"/>
    <w:link w:val="BodyTextIndent"/>
    <w:semiHidden/>
    <w:rsid w:val="00FD272F"/>
    <w:rPr>
      <w:szCs w:val="24"/>
    </w:rPr>
  </w:style>
  <w:style w:type="paragraph" w:styleId="Header">
    <w:name w:val="header"/>
    <w:basedOn w:val="Normal"/>
    <w:link w:val="HeaderChar"/>
    <w:unhideWhenUsed/>
    <w:rsid w:val="00FD272F"/>
    <w:pPr>
      <w:tabs>
        <w:tab w:val="center" w:pos="4680"/>
        <w:tab w:val="right" w:pos="9360"/>
      </w:tabs>
    </w:pPr>
  </w:style>
  <w:style w:type="character" w:customStyle="1" w:styleId="HeaderChar">
    <w:name w:val="Header Char"/>
    <w:basedOn w:val="DefaultParagraphFont"/>
    <w:link w:val="Header"/>
    <w:rsid w:val="00FD272F"/>
    <w:rPr>
      <w:szCs w:val="24"/>
    </w:rPr>
  </w:style>
  <w:style w:type="paragraph" w:styleId="Footer">
    <w:name w:val="footer"/>
    <w:basedOn w:val="Normal"/>
    <w:link w:val="FooterChar"/>
    <w:uiPriority w:val="99"/>
    <w:unhideWhenUsed/>
    <w:rsid w:val="00FD272F"/>
    <w:pPr>
      <w:tabs>
        <w:tab w:val="center" w:pos="4680"/>
        <w:tab w:val="right" w:pos="9360"/>
      </w:tabs>
    </w:pPr>
  </w:style>
  <w:style w:type="character" w:customStyle="1" w:styleId="FooterChar">
    <w:name w:val="Footer Char"/>
    <w:basedOn w:val="DefaultParagraphFont"/>
    <w:link w:val="Footer"/>
    <w:uiPriority w:val="99"/>
    <w:rsid w:val="00FD272F"/>
    <w:rPr>
      <w:szCs w:val="24"/>
    </w:rPr>
  </w:style>
  <w:style w:type="paragraph" w:styleId="FootnoteText">
    <w:name w:val="footnote text"/>
    <w:basedOn w:val="Normal"/>
    <w:link w:val="FootnoteTextChar"/>
    <w:uiPriority w:val="99"/>
    <w:semiHidden/>
    <w:unhideWhenUsed/>
    <w:rsid w:val="000A1219"/>
    <w:pPr>
      <w:autoSpaceDE/>
      <w:autoSpaceDN/>
      <w:adjustRightInd/>
    </w:pPr>
    <w:rPr>
      <w:rFonts w:ascii="Courier New" w:hAnsi="Courier New"/>
      <w:snapToGrid w:val="0"/>
      <w:szCs w:val="20"/>
    </w:rPr>
  </w:style>
  <w:style w:type="character" w:customStyle="1" w:styleId="FootnoteTextChar">
    <w:name w:val="Footnote Text Char"/>
    <w:basedOn w:val="DefaultParagraphFont"/>
    <w:link w:val="FootnoteText"/>
    <w:uiPriority w:val="99"/>
    <w:semiHidden/>
    <w:rsid w:val="000A1219"/>
    <w:rPr>
      <w:rFonts w:ascii="Courier New" w:hAnsi="Courier New"/>
      <w:snapToGrid w:val="0"/>
    </w:rPr>
  </w:style>
  <w:style w:type="character" w:styleId="Hyperlink">
    <w:name w:val="Hyperlink"/>
    <w:basedOn w:val="DefaultParagraphFont"/>
    <w:uiPriority w:val="99"/>
    <w:unhideWhenUsed/>
    <w:rsid w:val="00874232"/>
    <w:rPr>
      <w:color w:val="0563C1"/>
      <w:u w:val="single"/>
    </w:rPr>
  </w:style>
  <w:style w:type="character" w:styleId="UnresolvedMention">
    <w:name w:val="Unresolved Mention"/>
    <w:basedOn w:val="DefaultParagraphFont"/>
    <w:uiPriority w:val="99"/>
    <w:semiHidden/>
    <w:unhideWhenUsed/>
    <w:rsid w:val="00874232"/>
    <w:rPr>
      <w:color w:val="605E5C"/>
      <w:shd w:val="clear" w:color="auto" w:fill="E1DFDD"/>
    </w:rPr>
  </w:style>
  <w:style w:type="character" w:styleId="PageNumber">
    <w:name w:val="page number"/>
    <w:basedOn w:val="DefaultParagraphFont"/>
    <w:semiHidden/>
    <w:rsid w:val="00355EE0"/>
  </w:style>
  <w:style w:type="character" w:styleId="CommentReference">
    <w:name w:val="annotation reference"/>
    <w:basedOn w:val="DefaultParagraphFont"/>
    <w:semiHidden/>
    <w:unhideWhenUsed/>
    <w:rsid w:val="00D500D7"/>
    <w:rPr>
      <w:sz w:val="16"/>
      <w:szCs w:val="16"/>
    </w:rPr>
  </w:style>
  <w:style w:type="paragraph" w:styleId="CommentText">
    <w:name w:val="annotation text"/>
    <w:basedOn w:val="Normal"/>
    <w:link w:val="CommentTextChar"/>
    <w:unhideWhenUsed/>
    <w:rsid w:val="00D500D7"/>
    <w:rPr>
      <w:szCs w:val="20"/>
    </w:rPr>
  </w:style>
  <w:style w:type="character" w:customStyle="1" w:styleId="CommentTextChar">
    <w:name w:val="Comment Text Char"/>
    <w:basedOn w:val="DefaultParagraphFont"/>
    <w:link w:val="CommentText"/>
    <w:rsid w:val="00D500D7"/>
  </w:style>
  <w:style w:type="paragraph" w:styleId="CommentSubject">
    <w:name w:val="annotation subject"/>
    <w:basedOn w:val="CommentText"/>
    <w:next w:val="CommentText"/>
    <w:link w:val="CommentSubjectChar"/>
    <w:semiHidden/>
    <w:unhideWhenUsed/>
    <w:rsid w:val="00D500D7"/>
    <w:rPr>
      <w:b/>
      <w:bCs/>
    </w:rPr>
  </w:style>
  <w:style w:type="character" w:customStyle="1" w:styleId="CommentSubjectChar">
    <w:name w:val="Comment Subject Char"/>
    <w:basedOn w:val="CommentTextChar"/>
    <w:link w:val="CommentSubject"/>
    <w:semiHidden/>
    <w:rsid w:val="00D500D7"/>
    <w:rPr>
      <w:b/>
      <w:bCs/>
    </w:rPr>
  </w:style>
  <w:style w:type="paragraph" w:styleId="NormalWeb">
    <w:name w:val="Normal (Web)"/>
    <w:basedOn w:val="Normal"/>
    <w:semiHidden/>
    <w:unhideWhenUsed/>
    <w:rsid w:val="008F7D5A"/>
    <w:rPr>
      <w:sz w:val="24"/>
    </w:rPr>
  </w:style>
  <w:style w:type="paragraph" w:styleId="HTMLPreformatted">
    <w:name w:val="HTML Preformatted"/>
    <w:basedOn w:val="Normal"/>
    <w:link w:val="HTMLPreformattedChar"/>
    <w:semiHidden/>
    <w:unhideWhenUsed/>
    <w:rsid w:val="006036D3"/>
    <w:rPr>
      <w:rFonts w:ascii="Consolas" w:hAnsi="Consolas"/>
      <w:szCs w:val="20"/>
    </w:rPr>
  </w:style>
  <w:style w:type="character" w:customStyle="1" w:styleId="HTMLPreformattedChar">
    <w:name w:val="HTML Preformatted Char"/>
    <w:basedOn w:val="DefaultParagraphFont"/>
    <w:link w:val="HTMLPreformatted"/>
    <w:semiHidden/>
    <w:rsid w:val="006036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145">
      <w:bodyDiv w:val="1"/>
      <w:marLeft w:val="0"/>
      <w:marRight w:val="0"/>
      <w:marTop w:val="0"/>
      <w:marBottom w:val="0"/>
      <w:divBdr>
        <w:top w:val="none" w:sz="0" w:space="0" w:color="auto"/>
        <w:left w:val="none" w:sz="0" w:space="0" w:color="auto"/>
        <w:bottom w:val="none" w:sz="0" w:space="0" w:color="auto"/>
        <w:right w:val="none" w:sz="0" w:space="0" w:color="auto"/>
      </w:divBdr>
    </w:div>
    <w:div w:id="331956160">
      <w:bodyDiv w:val="1"/>
      <w:marLeft w:val="0"/>
      <w:marRight w:val="0"/>
      <w:marTop w:val="0"/>
      <w:marBottom w:val="0"/>
      <w:divBdr>
        <w:top w:val="none" w:sz="0" w:space="0" w:color="auto"/>
        <w:left w:val="none" w:sz="0" w:space="0" w:color="auto"/>
        <w:bottom w:val="none" w:sz="0" w:space="0" w:color="auto"/>
        <w:right w:val="none" w:sz="0" w:space="0" w:color="auto"/>
      </w:divBdr>
    </w:div>
    <w:div w:id="866605722">
      <w:bodyDiv w:val="1"/>
      <w:marLeft w:val="0"/>
      <w:marRight w:val="0"/>
      <w:marTop w:val="0"/>
      <w:marBottom w:val="0"/>
      <w:divBdr>
        <w:top w:val="none" w:sz="0" w:space="0" w:color="auto"/>
        <w:left w:val="none" w:sz="0" w:space="0" w:color="auto"/>
        <w:bottom w:val="none" w:sz="0" w:space="0" w:color="auto"/>
        <w:right w:val="none" w:sz="0" w:space="0" w:color="auto"/>
      </w:divBdr>
    </w:div>
    <w:div w:id="13326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060FF68319BC4E9241A772FDF9362D" ma:contentTypeVersion="13" ma:contentTypeDescription="Create a new document." ma:contentTypeScope="" ma:versionID="8e86c586f8b54b1cf6d2868ee66f051b">
  <xsd:schema xmlns:xsd="http://www.w3.org/2001/XMLSchema" xmlns:xs="http://www.w3.org/2001/XMLSchema" xmlns:p="http://schemas.microsoft.com/office/2006/metadata/properties" xmlns:ns2="64b386e4-2b94-405b-8dea-ef6c92259514" xmlns:ns3="aeb208d4-5c9a-47c3-9317-07e631f96f36" targetNamespace="http://schemas.microsoft.com/office/2006/metadata/properties" ma:root="true" ma:fieldsID="3f7aff475260de536164e7fc40ec1960" ns2:_="" ns3:_="">
    <xsd:import namespace="64b386e4-2b94-405b-8dea-ef6c92259514"/>
    <xsd:import namespace="aeb208d4-5c9a-47c3-9317-07e631f96f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86e4-2b94-405b-8dea-ef6c92259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21d7ec-fa27-44e7-bf0d-ec3267b1a95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208d4-5c9a-47c3-9317-07e631f96f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8df16d-32e5-42e6-b167-9b60a5022f1e}" ma:internalName="TaxCatchAll" ma:showField="CatchAllData" ma:web="aeb208d4-5c9a-47c3-9317-07e631f96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386e4-2b94-405b-8dea-ef6c92259514">
      <Terms xmlns="http://schemas.microsoft.com/office/infopath/2007/PartnerControls"/>
    </lcf76f155ced4ddcb4097134ff3c332f>
    <TaxCatchAll xmlns="aeb208d4-5c9a-47c3-9317-07e631f96f36" xsi:nil="true"/>
  </documentManagement>
</p:properties>
</file>

<file path=customXml/itemProps1.xml><?xml version="1.0" encoding="utf-8"?>
<ds:datastoreItem xmlns:ds="http://schemas.openxmlformats.org/officeDocument/2006/customXml" ds:itemID="{751DA047-2A5D-4FF5-95EB-0730CE3E000E}">
  <ds:schemaRefs>
    <ds:schemaRef ds:uri="http://schemas.openxmlformats.org/officeDocument/2006/bibliography"/>
  </ds:schemaRefs>
</ds:datastoreItem>
</file>

<file path=customXml/itemProps2.xml><?xml version="1.0" encoding="utf-8"?>
<ds:datastoreItem xmlns:ds="http://schemas.openxmlformats.org/officeDocument/2006/customXml" ds:itemID="{7B2FA55D-CD82-4C60-821C-A87623691D66}"/>
</file>

<file path=customXml/itemProps3.xml><?xml version="1.0" encoding="utf-8"?>
<ds:datastoreItem xmlns:ds="http://schemas.openxmlformats.org/officeDocument/2006/customXml" ds:itemID="{6789DC43-CF51-4E29-ABCF-D128B92CFCA0}"/>
</file>

<file path=customXml/itemProps4.xml><?xml version="1.0" encoding="utf-8"?>
<ds:datastoreItem xmlns:ds="http://schemas.openxmlformats.org/officeDocument/2006/customXml" ds:itemID="{58283E0B-387B-4F82-8599-4BB6162862D6}"/>
</file>

<file path=docProps/app.xml><?xml version="1.0" encoding="utf-8"?>
<Properties xmlns="http://schemas.openxmlformats.org/officeDocument/2006/extended-properties" xmlns:vt="http://schemas.openxmlformats.org/officeDocument/2006/docPropsVTypes">
  <Template>Normal</Template>
  <TotalTime>416</TotalTime>
  <Pages>3</Pages>
  <Words>839</Words>
  <Characters>4213</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NWMAD</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Soderstrom</dc:creator>
  <cp:keywords/>
  <dc:description/>
  <cp:lastModifiedBy>Northwest Mosquito Abatement District</cp:lastModifiedBy>
  <cp:revision>106</cp:revision>
  <cp:lastPrinted>2025-06-07T20:19:00Z</cp:lastPrinted>
  <dcterms:created xsi:type="dcterms:W3CDTF">2025-06-07T20:01:00Z</dcterms:created>
  <dcterms:modified xsi:type="dcterms:W3CDTF">2026-06-16T15:27:00Z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0x0101007A060FF68319BC4E9241A772FDF9362D</vt:lpwstr>
  </property>
</Properties>
</file>