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60A4" w14:textId="19C18DCD" w:rsidR="00F26076" w:rsidRPr="00EB22FA" w:rsidRDefault="00F26076" w:rsidP="002212CC">
      <w:pPr>
        <w:tabs>
          <w:tab w:val="center" w:pos="4680"/>
        </w:tabs>
        <w:jc w:val="center"/>
        <w:rPr>
          <w:b/>
          <w:bCs/>
          <w:sz w:val="32"/>
          <w:szCs w:val="32"/>
        </w:rPr>
      </w:pPr>
      <w:r w:rsidRPr="00EB22FA">
        <w:rPr>
          <w:b/>
          <w:bCs/>
          <w:sz w:val="32"/>
          <w:szCs w:val="32"/>
        </w:rPr>
        <w:t>Agenda</w:t>
      </w:r>
    </w:p>
    <w:p w14:paraId="4AA464CB" w14:textId="71EADC45" w:rsidR="00F26076" w:rsidRDefault="00F26076" w:rsidP="002212CC">
      <w:pPr>
        <w:tabs>
          <w:tab w:val="center" w:pos="4680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>Board Meeting</w:t>
      </w:r>
    </w:p>
    <w:p w14:paraId="181D84F3" w14:textId="436D769D" w:rsidR="00603825" w:rsidRDefault="001210A5" w:rsidP="002212CC">
      <w:pPr>
        <w:tabs>
          <w:tab w:val="center" w:pos="4680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>May 2</w:t>
      </w:r>
      <w:r w:rsidR="003315C5">
        <w:rPr>
          <w:b/>
          <w:bCs/>
          <w:sz w:val="24"/>
        </w:rPr>
        <w:t>0</w:t>
      </w:r>
      <w:r w:rsidR="00F84A8E">
        <w:rPr>
          <w:b/>
          <w:bCs/>
          <w:sz w:val="24"/>
        </w:rPr>
        <w:t>, 20</w:t>
      </w:r>
      <w:r w:rsidR="001C0186">
        <w:rPr>
          <w:b/>
          <w:bCs/>
          <w:sz w:val="24"/>
        </w:rPr>
        <w:t>2</w:t>
      </w:r>
      <w:r w:rsidR="003315C5">
        <w:rPr>
          <w:b/>
          <w:bCs/>
          <w:sz w:val="24"/>
        </w:rPr>
        <w:t>6</w:t>
      </w:r>
    </w:p>
    <w:p w14:paraId="5F7F5FE4" w14:textId="77777777" w:rsidR="002212CC" w:rsidRDefault="002212CC" w:rsidP="002212CC">
      <w:pPr>
        <w:tabs>
          <w:tab w:val="center" w:pos="4680"/>
        </w:tabs>
        <w:jc w:val="center"/>
        <w:rPr>
          <w:sz w:val="24"/>
        </w:rPr>
      </w:pPr>
    </w:p>
    <w:p w14:paraId="2A840B2E" w14:textId="27F56AAD" w:rsidR="00F26076" w:rsidRPr="00875F92" w:rsidRDefault="00F26076">
      <w:pPr>
        <w:rPr>
          <w:sz w:val="22"/>
          <w:szCs w:val="22"/>
        </w:rPr>
      </w:pPr>
      <w:r w:rsidRPr="00875F92">
        <w:rPr>
          <w:sz w:val="22"/>
          <w:szCs w:val="22"/>
        </w:rPr>
        <w:t>1</w:t>
      </w:r>
      <w:r w:rsidR="001210A5" w:rsidRPr="00875F92">
        <w:rPr>
          <w:sz w:val="22"/>
          <w:szCs w:val="22"/>
        </w:rPr>
        <w:t>. Reading</w:t>
      </w:r>
      <w:r w:rsidRPr="00875F92">
        <w:rPr>
          <w:sz w:val="22"/>
          <w:szCs w:val="22"/>
        </w:rPr>
        <w:t xml:space="preserve"> of minutes of the proceedings of </w:t>
      </w:r>
      <w:r w:rsidR="001210A5" w:rsidRPr="00875F92">
        <w:rPr>
          <w:sz w:val="22"/>
          <w:szCs w:val="22"/>
        </w:rPr>
        <w:t>the previous</w:t>
      </w:r>
      <w:r w:rsidRPr="00875F92">
        <w:rPr>
          <w:sz w:val="22"/>
          <w:szCs w:val="22"/>
        </w:rPr>
        <w:t xml:space="preserve"> meeting. Amendment and approval of same.</w:t>
      </w:r>
    </w:p>
    <w:p w14:paraId="26ADBFE0" w14:textId="674B7525" w:rsidR="00F26076" w:rsidRPr="00875F92" w:rsidRDefault="00B47B43">
      <w:pPr>
        <w:rPr>
          <w:sz w:val="22"/>
          <w:szCs w:val="22"/>
        </w:rPr>
      </w:pPr>
      <w:r w:rsidRPr="00875F92">
        <w:rPr>
          <w:sz w:val="22"/>
          <w:szCs w:val="22"/>
        </w:rPr>
        <w:tab/>
        <w:t xml:space="preserve">April </w:t>
      </w:r>
      <w:r w:rsidR="001210A5">
        <w:rPr>
          <w:sz w:val="22"/>
          <w:szCs w:val="22"/>
        </w:rPr>
        <w:t>1</w:t>
      </w:r>
      <w:r w:rsidR="003315C5">
        <w:rPr>
          <w:sz w:val="22"/>
          <w:szCs w:val="22"/>
        </w:rPr>
        <w:t>5</w:t>
      </w:r>
      <w:r w:rsidRPr="00875F92">
        <w:rPr>
          <w:sz w:val="22"/>
          <w:szCs w:val="22"/>
        </w:rPr>
        <w:t>,202</w:t>
      </w:r>
      <w:r w:rsidR="003315C5">
        <w:rPr>
          <w:sz w:val="22"/>
          <w:szCs w:val="22"/>
        </w:rPr>
        <w:t>6</w:t>
      </w:r>
    </w:p>
    <w:p w14:paraId="531FB0A5" w14:textId="77777777" w:rsidR="00B47B43" w:rsidRPr="00875F92" w:rsidRDefault="00B47B43">
      <w:pPr>
        <w:rPr>
          <w:sz w:val="22"/>
          <w:szCs w:val="22"/>
        </w:rPr>
      </w:pPr>
    </w:p>
    <w:p w14:paraId="72A6C585" w14:textId="5A4F0AC0" w:rsidR="00F26076" w:rsidRPr="00875F92" w:rsidRDefault="00F26076">
      <w:pPr>
        <w:rPr>
          <w:sz w:val="22"/>
          <w:szCs w:val="22"/>
        </w:rPr>
      </w:pPr>
      <w:r w:rsidRPr="00875F92">
        <w:rPr>
          <w:sz w:val="22"/>
          <w:szCs w:val="22"/>
        </w:rPr>
        <w:t>2</w:t>
      </w:r>
      <w:r w:rsidR="001210A5" w:rsidRPr="00875F92">
        <w:rPr>
          <w:sz w:val="22"/>
          <w:szCs w:val="22"/>
        </w:rPr>
        <w:t>. Report</w:t>
      </w:r>
      <w:r w:rsidRPr="00875F92">
        <w:rPr>
          <w:sz w:val="22"/>
          <w:szCs w:val="22"/>
        </w:rPr>
        <w:t xml:space="preserve"> of Officers (Treasurer’s report and approval of same).</w:t>
      </w:r>
    </w:p>
    <w:p w14:paraId="02F474A8" w14:textId="77777777" w:rsidR="00F26076" w:rsidRPr="00875F92" w:rsidRDefault="00F26076">
      <w:pPr>
        <w:rPr>
          <w:sz w:val="22"/>
          <w:szCs w:val="22"/>
        </w:rPr>
      </w:pPr>
    </w:p>
    <w:p w14:paraId="772C15E3" w14:textId="77777777" w:rsidR="00F26076" w:rsidRPr="00875F92" w:rsidRDefault="00F26076">
      <w:pPr>
        <w:rPr>
          <w:sz w:val="22"/>
          <w:szCs w:val="22"/>
        </w:rPr>
      </w:pPr>
      <w:r w:rsidRPr="00875F92">
        <w:rPr>
          <w:sz w:val="22"/>
          <w:szCs w:val="22"/>
        </w:rPr>
        <w:t>3.  Reports of committees.</w:t>
      </w:r>
    </w:p>
    <w:p w14:paraId="7150A2E5" w14:textId="662BD3FB" w:rsidR="00F26076" w:rsidRPr="00875F92" w:rsidRDefault="000E6ACE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3D861EA8" w14:textId="06808A02" w:rsidR="00F26076" w:rsidRPr="00875F92" w:rsidRDefault="00F26076">
      <w:pPr>
        <w:rPr>
          <w:sz w:val="22"/>
          <w:szCs w:val="22"/>
        </w:rPr>
      </w:pPr>
      <w:r w:rsidRPr="00875F92">
        <w:rPr>
          <w:sz w:val="22"/>
          <w:szCs w:val="22"/>
        </w:rPr>
        <w:t>4</w:t>
      </w:r>
      <w:r w:rsidR="00782B22" w:rsidRPr="00875F92">
        <w:rPr>
          <w:sz w:val="22"/>
          <w:szCs w:val="22"/>
        </w:rPr>
        <w:t>. Communication</w:t>
      </w:r>
      <w:r w:rsidRPr="00875F92">
        <w:rPr>
          <w:sz w:val="22"/>
          <w:szCs w:val="22"/>
        </w:rPr>
        <w:t xml:space="preserve"> to the Board.</w:t>
      </w:r>
    </w:p>
    <w:p w14:paraId="5D52E96C" w14:textId="77777777" w:rsidR="00F26076" w:rsidRPr="00875F92" w:rsidRDefault="00F26076">
      <w:pPr>
        <w:tabs>
          <w:tab w:val="left" w:pos="-1440"/>
        </w:tabs>
        <w:ind w:left="720" w:hanging="720"/>
        <w:rPr>
          <w:sz w:val="22"/>
          <w:szCs w:val="22"/>
        </w:rPr>
      </w:pPr>
      <w:r w:rsidRPr="00875F92">
        <w:rPr>
          <w:sz w:val="22"/>
          <w:szCs w:val="22"/>
        </w:rPr>
        <w:t xml:space="preserve">     </w:t>
      </w:r>
      <w:r w:rsidRPr="00875F92">
        <w:rPr>
          <w:sz w:val="22"/>
          <w:szCs w:val="22"/>
        </w:rPr>
        <w:tab/>
        <w:t>Report from Attorney</w:t>
      </w:r>
    </w:p>
    <w:p w14:paraId="198B23FF" w14:textId="37F76FFB" w:rsidR="004D14B2" w:rsidRPr="00875F92" w:rsidRDefault="009C7637" w:rsidP="001210A5">
      <w:pPr>
        <w:tabs>
          <w:tab w:val="left" w:pos="-1440"/>
        </w:tabs>
        <w:ind w:left="720" w:hanging="720"/>
        <w:rPr>
          <w:sz w:val="22"/>
          <w:szCs w:val="22"/>
        </w:rPr>
      </w:pPr>
      <w:r w:rsidRPr="00875F92">
        <w:rPr>
          <w:sz w:val="22"/>
          <w:szCs w:val="22"/>
        </w:rPr>
        <w:tab/>
      </w:r>
      <w:r w:rsidR="00A045DA" w:rsidRPr="00875F92">
        <w:rPr>
          <w:sz w:val="22"/>
          <w:szCs w:val="22"/>
        </w:rPr>
        <w:tab/>
      </w:r>
    </w:p>
    <w:p w14:paraId="09F0AAA2" w14:textId="77777777" w:rsidR="00F26076" w:rsidRPr="00875F92" w:rsidRDefault="001E6B5A">
      <w:pPr>
        <w:tabs>
          <w:tab w:val="left" w:pos="-1440"/>
        </w:tabs>
        <w:ind w:left="720" w:hanging="720"/>
        <w:rPr>
          <w:sz w:val="22"/>
          <w:szCs w:val="22"/>
        </w:rPr>
      </w:pPr>
      <w:r w:rsidRPr="00875F92">
        <w:rPr>
          <w:sz w:val="22"/>
          <w:szCs w:val="22"/>
        </w:rPr>
        <w:tab/>
      </w:r>
      <w:r w:rsidR="00F3177B" w:rsidRPr="00875F92">
        <w:rPr>
          <w:sz w:val="22"/>
          <w:szCs w:val="22"/>
        </w:rPr>
        <w:tab/>
      </w:r>
      <w:r w:rsidR="00F3177B" w:rsidRPr="00875F92">
        <w:rPr>
          <w:sz w:val="22"/>
          <w:szCs w:val="22"/>
        </w:rPr>
        <w:tab/>
      </w:r>
      <w:r w:rsidR="00775C08" w:rsidRPr="00875F92">
        <w:rPr>
          <w:sz w:val="22"/>
          <w:szCs w:val="22"/>
        </w:rPr>
        <w:tab/>
      </w:r>
      <w:r w:rsidR="00F26076" w:rsidRPr="00875F92">
        <w:rPr>
          <w:sz w:val="22"/>
          <w:szCs w:val="22"/>
        </w:rPr>
        <w:tab/>
        <w:t xml:space="preserve"> </w:t>
      </w:r>
    </w:p>
    <w:p w14:paraId="70CEB6C8" w14:textId="77777777" w:rsidR="00F26076" w:rsidRPr="00875F92" w:rsidRDefault="00F26076">
      <w:pPr>
        <w:ind w:firstLine="720"/>
        <w:rPr>
          <w:sz w:val="22"/>
          <w:szCs w:val="22"/>
        </w:rPr>
      </w:pPr>
      <w:r w:rsidRPr="00875F92">
        <w:rPr>
          <w:sz w:val="22"/>
          <w:szCs w:val="22"/>
        </w:rPr>
        <w:t>Report from Director</w:t>
      </w:r>
    </w:p>
    <w:p w14:paraId="4546FDC2" w14:textId="3B484C18" w:rsidR="00F26076" w:rsidRPr="00875F92" w:rsidRDefault="00F26076" w:rsidP="00B47B43">
      <w:pPr>
        <w:ind w:left="720" w:firstLine="1440"/>
        <w:rPr>
          <w:sz w:val="22"/>
          <w:szCs w:val="22"/>
        </w:rPr>
      </w:pPr>
      <w:r w:rsidRPr="00875F92">
        <w:rPr>
          <w:sz w:val="22"/>
          <w:szCs w:val="22"/>
        </w:rPr>
        <w:t>District operations update</w:t>
      </w:r>
    </w:p>
    <w:p w14:paraId="4F81D2EB" w14:textId="59B9C73C" w:rsidR="00F26076" w:rsidRPr="00875F92" w:rsidRDefault="00B47B43">
      <w:pPr>
        <w:ind w:firstLine="2160"/>
        <w:rPr>
          <w:sz w:val="22"/>
          <w:szCs w:val="22"/>
        </w:rPr>
      </w:pPr>
      <w:r w:rsidRPr="00875F92">
        <w:rPr>
          <w:sz w:val="22"/>
          <w:szCs w:val="22"/>
        </w:rPr>
        <w:t xml:space="preserve"> </w:t>
      </w:r>
      <w:r w:rsidR="00875F92" w:rsidRPr="00875F92">
        <w:rPr>
          <w:sz w:val="22"/>
          <w:szCs w:val="22"/>
        </w:rPr>
        <w:t>S</w:t>
      </w:r>
      <w:r w:rsidR="00775C08" w:rsidRPr="00875F92">
        <w:rPr>
          <w:sz w:val="22"/>
          <w:szCs w:val="22"/>
        </w:rPr>
        <w:t>taff report</w:t>
      </w:r>
    </w:p>
    <w:p w14:paraId="6779A678" w14:textId="586596D0" w:rsidR="00DD29A5" w:rsidRPr="00875F92" w:rsidRDefault="00782B22" w:rsidP="00782B22">
      <w:pPr>
        <w:ind w:left="720" w:firstLine="1440"/>
        <w:rPr>
          <w:sz w:val="22"/>
          <w:szCs w:val="22"/>
        </w:rPr>
      </w:pPr>
      <w:r w:rsidRPr="00782B22">
        <w:rPr>
          <w:sz w:val="22"/>
          <w:szCs w:val="22"/>
        </w:rPr>
        <w:t>Mosquito &amp; WNV</w:t>
      </w:r>
      <w:r w:rsidR="001C2486" w:rsidRPr="00875F92">
        <w:rPr>
          <w:sz w:val="22"/>
          <w:szCs w:val="22"/>
        </w:rPr>
        <w:tab/>
      </w:r>
    </w:p>
    <w:p w14:paraId="5CAC2104" w14:textId="77777777" w:rsidR="00F26076" w:rsidRPr="00875F92" w:rsidRDefault="00F26076">
      <w:pPr>
        <w:ind w:firstLine="1440"/>
        <w:rPr>
          <w:sz w:val="22"/>
          <w:szCs w:val="22"/>
        </w:rPr>
      </w:pPr>
      <w:r w:rsidRPr="00875F92">
        <w:rPr>
          <w:sz w:val="22"/>
          <w:szCs w:val="22"/>
        </w:rPr>
        <w:t>Unfinished Business</w:t>
      </w:r>
    </w:p>
    <w:p w14:paraId="3D976733" w14:textId="2F0DFB20" w:rsidR="009A5D24" w:rsidRPr="009A5D24" w:rsidRDefault="009A5D24" w:rsidP="009A5D24">
      <w:pPr>
        <w:ind w:left="1440" w:firstLine="720"/>
        <w:rPr>
          <w:sz w:val="22"/>
          <w:szCs w:val="22"/>
        </w:rPr>
      </w:pPr>
      <w:r w:rsidRPr="009A5D24">
        <w:rPr>
          <w:sz w:val="22"/>
          <w:szCs w:val="22"/>
        </w:rPr>
        <w:t>Update</w:t>
      </w:r>
      <w:r w:rsidRPr="00875F92">
        <w:rPr>
          <w:sz w:val="22"/>
          <w:szCs w:val="22"/>
        </w:rPr>
        <w:t xml:space="preserve"> -</w:t>
      </w:r>
      <w:r w:rsidRPr="009A5D24">
        <w:rPr>
          <w:sz w:val="22"/>
          <w:szCs w:val="22"/>
        </w:rPr>
        <w:t xml:space="preserve"> Facility Improvements Wheeling </w:t>
      </w:r>
    </w:p>
    <w:p w14:paraId="694FA836" w14:textId="09B51AB4" w:rsidR="00F26076" w:rsidRPr="00875F92" w:rsidRDefault="00F26076">
      <w:pPr>
        <w:ind w:firstLine="1440"/>
        <w:rPr>
          <w:sz w:val="22"/>
          <w:szCs w:val="22"/>
        </w:rPr>
      </w:pPr>
      <w:r w:rsidRPr="00875F92">
        <w:rPr>
          <w:sz w:val="22"/>
          <w:szCs w:val="22"/>
        </w:rPr>
        <w:tab/>
      </w:r>
    </w:p>
    <w:p w14:paraId="2FF50E83" w14:textId="77777777" w:rsidR="00F26076" w:rsidRPr="00875F92" w:rsidRDefault="00F26076">
      <w:pPr>
        <w:ind w:firstLine="1440"/>
        <w:rPr>
          <w:sz w:val="22"/>
          <w:szCs w:val="22"/>
        </w:rPr>
      </w:pPr>
      <w:r w:rsidRPr="00875F92">
        <w:rPr>
          <w:sz w:val="22"/>
          <w:szCs w:val="22"/>
        </w:rPr>
        <w:t>New business</w:t>
      </w:r>
    </w:p>
    <w:p w14:paraId="5F0C8BDC" w14:textId="746C850D" w:rsidR="00F26076" w:rsidRPr="00875F92" w:rsidRDefault="001C2486">
      <w:pPr>
        <w:ind w:firstLine="1440"/>
        <w:rPr>
          <w:sz w:val="22"/>
          <w:szCs w:val="22"/>
        </w:rPr>
      </w:pPr>
      <w:r w:rsidRPr="00875F92">
        <w:rPr>
          <w:sz w:val="22"/>
          <w:szCs w:val="22"/>
        </w:rPr>
        <w:tab/>
      </w:r>
      <w:r w:rsidR="00D6385A" w:rsidRPr="00875F92">
        <w:rPr>
          <w:sz w:val="22"/>
          <w:szCs w:val="22"/>
        </w:rPr>
        <w:t xml:space="preserve"> </w:t>
      </w:r>
      <w:r w:rsidR="002C6C62" w:rsidRPr="00875F92">
        <w:rPr>
          <w:sz w:val="22"/>
          <w:szCs w:val="22"/>
        </w:rPr>
        <w:tab/>
      </w:r>
    </w:p>
    <w:p w14:paraId="7F5E70E7" w14:textId="732DD1E7" w:rsidR="00685361" w:rsidRPr="00875F92" w:rsidRDefault="00DD29A5" w:rsidP="00685361">
      <w:pPr>
        <w:rPr>
          <w:sz w:val="22"/>
          <w:szCs w:val="22"/>
        </w:rPr>
      </w:pPr>
      <w:r w:rsidRPr="00875F92">
        <w:rPr>
          <w:sz w:val="22"/>
          <w:szCs w:val="22"/>
        </w:rPr>
        <w:t>5</w:t>
      </w:r>
      <w:r w:rsidR="00685361" w:rsidRPr="00875F92">
        <w:rPr>
          <w:sz w:val="22"/>
          <w:szCs w:val="22"/>
        </w:rPr>
        <w:t>.  Other unfinished Business of preceding meetings.</w:t>
      </w:r>
    </w:p>
    <w:p w14:paraId="651E4307" w14:textId="02C9A3EA" w:rsidR="004145F4" w:rsidRPr="00875F92" w:rsidRDefault="00B47B43" w:rsidP="00685361">
      <w:pPr>
        <w:rPr>
          <w:sz w:val="22"/>
          <w:szCs w:val="22"/>
        </w:rPr>
      </w:pPr>
      <w:r w:rsidRPr="00875F92">
        <w:rPr>
          <w:sz w:val="22"/>
          <w:szCs w:val="22"/>
        </w:rPr>
        <w:tab/>
      </w:r>
      <w:r w:rsidRPr="00875F92">
        <w:rPr>
          <w:sz w:val="22"/>
          <w:szCs w:val="22"/>
        </w:rPr>
        <w:tab/>
      </w:r>
    </w:p>
    <w:p w14:paraId="54FE6026" w14:textId="5B1D50A8" w:rsidR="00685361" w:rsidRPr="00875F92" w:rsidRDefault="00DD29A5" w:rsidP="00685361">
      <w:pPr>
        <w:rPr>
          <w:sz w:val="22"/>
          <w:szCs w:val="22"/>
        </w:rPr>
      </w:pPr>
      <w:r w:rsidRPr="00875F92">
        <w:rPr>
          <w:sz w:val="22"/>
          <w:szCs w:val="22"/>
        </w:rPr>
        <w:t>6</w:t>
      </w:r>
      <w:r w:rsidR="00685361" w:rsidRPr="00875F92">
        <w:rPr>
          <w:sz w:val="22"/>
          <w:szCs w:val="22"/>
        </w:rPr>
        <w:t xml:space="preserve">.  Other motions, </w:t>
      </w:r>
      <w:r w:rsidR="002212CC" w:rsidRPr="00875F92">
        <w:rPr>
          <w:sz w:val="22"/>
          <w:szCs w:val="22"/>
        </w:rPr>
        <w:t>resolutions,</w:t>
      </w:r>
      <w:r w:rsidR="00685361" w:rsidRPr="00875F92">
        <w:rPr>
          <w:sz w:val="22"/>
          <w:szCs w:val="22"/>
        </w:rPr>
        <w:t xml:space="preserve"> and notices.</w:t>
      </w:r>
    </w:p>
    <w:p w14:paraId="3DBB6E44" w14:textId="6774B17B" w:rsidR="004145F4" w:rsidRPr="00875F92" w:rsidRDefault="00B47B43" w:rsidP="00685361">
      <w:pPr>
        <w:tabs>
          <w:tab w:val="left" w:pos="-1440"/>
        </w:tabs>
        <w:ind w:left="2880" w:hanging="2880"/>
        <w:rPr>
          <w:sz w:val="22"/>
          <w:szCs w:val="22"/>
        </w:rPr>
      </w:pPr>
      <w:r w:rsidRPr="00875F92">
        <w:rPr>
          <w:sz w:val="22"/>
          <w:szCs w:val="22"/>
        </w:rPr>
        <w:t xml:space="preserve">                           </w:t>
      </w:r>
    </w:p>
    <w:p w14:paraId="5A820616" w14:textId="599D6481" w:rsidR="00685361" w:rsidRPr="00875F92" w:rsidRDefault="00DD29A5" w:rsidP="00685361">
      <w:pPr>
        <w:tabs>
          <w:tab w:val="left" w:pos="-1440"/>
        </w:tabs>
        <w:ind w:left="2880" w:hanging="2880"/>
        <w:rPr>
          <w:sz w:val="22"/>
          <w:szCs w:val="22"/>
        </w:rPr>
      </w:pPr>
      <w:r w:rsidRPr="00875F92">
        <w:rPr>
          <w:sz w:val="22"/>
          <w:szCs w:val="22"/>
        </w:rPr>
        <w:t>7</w:t>
      </w:r>
      <w:r w:rsidR="00685361" w:rsidRPr="00875F92">
        <w:rPr>
          <w:sz w:val="22"/>
          <w:szCs w:val="22"/>
        </w:rPr>
        <w:t xml:space="preserve">.  Other new business.  </w:t>
      </w:r>
      <w:r w:rsidR="00685361" w:rsidRPr="00875F92">
        <w:rPr>
          <w:sz w:val="22"/>
          <w:szCs w:val="22"/>
        </w:rPr>
        <w:tab/>
      </w:r>
    </w:p>
    <w:p w14:paraId="49305C99" w14:textId="1434F433" w:rsidR="004145F4" w:rsidRPr="00875F92" w:rsidRDefault="00B47B43" w:rsidP="00685361">
      <w:pPr>
        <w:rPr>
          <w:sz w:val="22"/>
          <w:szCs w:val="22"/>
        </w:rPr>
      </w:pPr>
      <w:r w:rsidRPr="00875F92">
        <w:rPr>
          <w:sz w:val="22"/>
          <w:szCs w:val="22"/>
        </w:rPr>
        <w:tab/>
      </w:r>
      <w:r w:rsidRPr="00875F92">
        <w:rPr>
          <w:sz w:val="22"/>
          <w:szCs w:val="22"/>
        </w:rPr>
        <w:tab/>
      </w:r>
    </w:p>
    <w:p w14:paraId="5F5D34EB" w14:textId="352486CF" w:rsidR="00685361" w:rsidRPr="00875F92" w:rsidRDefault="00DD29A5" w:rsidP="00685361">
      <w:pPr>
        <w:rPr>
          <w:sz w:val="22"/>
          <w:szCs w:val="22"/>
        </w:rPr>
      </w:pPr>
      <w:r w:rsidRPr="00875F92">
        <w:rPr>
          <w:sz w:val="22"/>
          <w:szCs w:val="22"/>
        </w:rPr>
        <w:t>8</w:t>
      </w:r>
      <w:r w:rsidR="00685361" w:rsidRPr="00875F92">
        <w:rPr>
          <w:sz w:val="22"/>
          <w:szCs w:val="22"/>
        </w:rPr>
        <w:t>.  Executive session (if required)</w:t>
      </w:r>
    </w:p>
    <w:p w14:paraId="15C40553" w14:textId="1CBBA070" w:rsidR="00685361" w:rsidRPr="00875F92" w:rsidRDefault="00685361" w:rsidP="00685361">
      <w:pPr>
        <w:rPr>
          <w:sz w:val="22"/>
          <w:szCs w:val="22"/>
        </w:rPr>
      </w:pPr>
    </w:p>
    <w:p w14:paraId="1C0CEE7D" w14:textId="397F52C7" w:rsidR="00685361" w:rsidRPr="00875F92" w:rsidRDefault="00B47B43" w:rsidP="00782B22">
      <w:pPr>
        <w:rPr>
          <w:sz w:val="22"/>
          <w:szCs w:val="22"/>
        </w:rPr>
      </w:pPr>
      <w:r w:rsidRPr="00875F92">
        <w:rPr>
          <w:sz w:val="22"/>
          <w:szCs w:val="22"/>
        </w:rPr>
        <w:tab/>
      </w:r>
      <w:r w:rsidR="00685361" w:rsidRPr="00875F92">
        <w:rPr>
          <w:sz w:val="22"/>
          <w:szCs w:val="22"/>
        </w:rPr>
        <w:t>To discuss</w:t>
      </w:r>
      <w:r w:rsidR="00EB22FA" w:rsidRPr="00875F92">
        <w:rPr>
          <w:sz w:val="22"/>
          <w:szCs w:val="22"/>
        </w:rPr>
        <w:t xml:space="preserve"> review executive session minutes,</w:t>
      </w:r>
      <w:r w:rsidR="00685361" w:rsidRPr="00875F92">
        <w:rPr>
          <w:sz w:val="22"/>
          <w:szCs w:val="22"/>
        </w:rPr>
        <w:t xml:space="preserve"> employment, compensation, potential litigation</w:t>
      </w:r>
      <w:r w:rsidR="00EB22FA" w:rsidRPr="00875F92">
        <w:rPr>
          <w:sz w:val="22"/>
          <w:szCs w:val="22"/>
        </w:rPr>
        <w:t xml:space="preserve"> and land sale or acquisition pursuant </w:t>
      </w:r>
      <w:r w:rsidR="00685361" w:rsidRPr="00875F92">
        <w:rPr>
          <w:sz w:val="22"/>
          <w:szCs w:val="22"/>
        </w:rPr>
        <w:t>to 5 ILCS 120/2(c) (2)</w:t>
      </w:r>
    </w:p>
    <w:p w14:paraId="432C9140" w14:textId="77777777" w:rsidR="002F36E0" w:rsidRPr="00875F92" w:rsidRDefault="002F36E0" w:rsidP="00685361">
      <w:pPr>
        <w:rPr>
          <w:sz w:val="22"/>
          <w:szCs w:val="22"/>
        </w:rPr>
      </w:pPr>
    </w:p>
    <w:p w14:paraId="1FCD1A1F" w14:textId="4B4DF18A" w:rsidR="00685361" w:rsidRPr="00875F92" w:rsidRDefault="00DD29A5" w:rsidP="00685361">
      <w:pPr>
        <w:rPr>
          <w:sz w:val="22"/>
          <w:szCs w:val="22"/>
        </w:rPr>
      </w:pPr>
      <w:r w:rsidRPr="00875F92">
        <w:rPr>
          <w:sz w:val="22"/>
          <w:szCs w:val="22"/>
        </w:rPr>
        <w:t>9</w:t>
      </w:r>
      <w:r w:rsidR="00685361" w:rsidRPr="00875F92">
        <w:rPr>
          <w:sz w:val="22"/>
          <w:szCs w:val="22"/>
        </w:rPr>
        <w:t>.  Action on Executive session (if required)</w:t>
      </w:r>
    </w:p>
    <w:p w14:paraId="14F3F2AD" w14:textId="4FFE3CF0" w:rsidR="00DD29A5" w:rsidRPr="00875F92" w:rsidRDefault="00B47B43" w:rsidP="00685361">
      <w:pPr>
        <w:rPr>
          <w:sz w:val="22"/>
          <w:szCs w:val="22"/>
        </w:rPr>
      </w:pPr>
      <w:r w:rsidRPr="00875F92">
        <w:rPr>
          <w:sz w:val="22"/>
          <w:szCs w:val="22"/>
        </w:rPr>
        <w:tab/>
      </w:r>
    </w:p>
    <w:p w14:paraId="66D92F4D" w14:textId="40BE03D9" w:rsidR="00F26076" w:rsidRPr="00875F92" w:rsidRDefault="00DD29A5">
      <w:pPr>
        <w:rPr>
          <w:sz w:val="22"/>
          <w:szCs w:val="22"/>
        </w:rPr>
      </w:pPr>
      <w:r w:rsidRPr="00875F92">
        <w:rPr>
          <w:sz w:val="22"/>
          <w:szCs w:val="22"/>
        </w:rPr>
        <w:t>10</w:t>
      </w:r>
      <w:r w:rsidR="00685361" w:rsidRPr="00875F92">
        <w:rPr>
          <w:sz w:val="22"/>
          <w:szCs w:val="22"/>
        </w:rPr>
        <w:t>.  Adjournment.</w:t>
      </w:r>
    </w:p>
    <w:sectPr w:rsidR="00F26076" w:rsidRPr="00875F92" w:rsidSect="00463407">
      <w:headerReference w:type="first" r:id="rId6"/>
      <w:endnotePr>
        <w:numFmt w:val="decimal"/>
      </w:endnotePr>
      <w:pgSz w:w="12240" w:h="15840"/>
      <w:pgMar w:top="1440" w:right="1440" w:bottom="1440" w:left="1440" w:header="432" w:footer="144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E3D6A" w14:textId="77777777" w:rsidR="002657D5" w:rsidRDefault="002657D5" w:rsidP="00463407">
      <w:r>
        <w:separator/>
      </w:r>
    </w:p>
  </w:endnote>
  <w:endnote w:type="continuationSeparator" w:id="0">
    <w:p w14:paraId="39F55F45" w14:textId="77777777" w:rsidR="002657D5" w:rsidRDefault="002657D5" w:rsidP="0046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614EB" w14:textId="77777777" w:rsidR="002657D5" w:rsidRDefault="002657D5" w:rsidP="00463407">
      <w:r>
        <w:separator/>
      </w:r>
    </w:p>
  </w:footnote>
  <w:footnote w:type="continuationSeparator" w:id="0">
    <w:p w14:paraId="32C146BA" w14:textId="77777777" w:rsidR="002657D5" w:rsidRDefault="002657D5" w:rsidP="00463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90638" w14:textId="51467F34" w:rsidR="00463407" w:rsidRDefault="00463407">
    <w:pPr>
      <w:pStyle w:val="Header"/>
    </w:pPr>
    <w:r w:rsidRPr="002037BF">
      <w:rPr>
        <w:noProof/>
      </w:rPr>
      <w:drawing>
        <wp:inline distT="0" distB="0" distL="0" distR="0" wp14:anchorId="188ACE67" wp14:editId="19E862E8">
          <wp:extent cx="5943600" cy="1679575"/>
          <wp:effectExtent l="0" t="0" r="0" b="0"/>
          <wp:docPr id="189716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67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6F"/>
    <w:rsid w:val="000727A6"/>
    <w:rsid w:val="000A630A"/>
    <w:rsid w:val="000A6F8B"/>
    <w:rsid w:val="000E6ACE"/>
    <w:rsid w:val="0010052C"/>
    <w:rsid w:val="00110E92"/>
    <w:rsid w:val="001210A5"/>
    <w:rsid w:val="00153CA3"/>
    <w:rsid w:val="00156D09"/>
    <w:rsid w:val="001C0186"/>
    <w:rsid w:val="001C2486"/>
    <w:rsid w:val="001D407D"/>
    <w:rsid w:val="001E3DE9"/>
    <w:rsid w:val="001E6B5A"/>
    <w:rsid w:val="00206E86"/>
    <w:rsid w:val="002212CC"/>
    <w:rsid w:val="002657D5"/>
    <w:rsid w:val="002C5219"/>
    <w:rsid w:val="002C6C48"/>
    <w:rsid w:val="002C6C62"/>
    <w:rsid w:val="002F36E0"/>
    <w:rsid w:val="00305914"/>
    <w:rsid w:val="003315C5"/>
    <w:rsid w:val="00366C67"/>
    <w:rsid w:val="0039151A"/>
    <w:rsid w:val="003B2316"/>
    <w:rsid w:val="003D7E6A"/>
    <w:rsid w:val="003F5744"/>
    <w:rsid w:val="004145F4"/>
    <w:rsid w:val="004463F2"/>
    <w:rsid w:val="00463407"/>
    <w:rsid w:val="00465EC7"/>
    <w:rsid w:val="004663CF"/>
    <w:rsid w:val="00473D5D"/>
    <w:rsid w:val="00484463"/>
    <w:rsid w:val="004B1932"/>
    <w:rsid w:val="004D14B2"/>
    <w:rsid w:val="004D7195"/>
    <w:rsid w:val="004F2A6D"/>
    <w:rsid w:val="0050294F"/>
    <w:rsid w:val="00504C0D"/>
    <w:rsid w:val="0050563F"/>
    <w:rsid w:val="00576685"/>
    <w:rsid w:val="00601A53"/>
    <w:rsid w:val="00603825"/>
    <w:rsid w:val="00620F73"/>
    <w:rsid w:val="006340EE"/>
    <w:rsid w:val="00685361"/>
    <w:rsid w:val="0069772F"/>
    <w:rsid w:val="006C5CC1"/>
    <w:rsid w:val="00731118"/>
    <w:rsid w:val="00764014"/>
    <w:rsid w:val="00775C08"/>
    <w:rsid w:val="00782B22"/>
    <w:rsid w:val="00813F87"/>
    <w:rsid w:val="008245DF"/>
    <w:rsid w:val="00861272"/>
    <w:rsid w:val="0087538E"/>
    <w:rsid w:val="00875F92"/>
    <w:rsid w:val="008851AE"/>
    <w:rsid w:val="008A00DA"/>
    <w:rsid w:val="008A7B62"/>
    <w:rsid w:val="008C500F"/>
    <w:rsid w:val="0092426F"/>
    <w:rsid w:val="0095442B"/>
    <w:rsid w:val="00963B1D"/>
    <w:rsid w:val="00965731"/>
    <w:rsid w:val="009A5D24"/>
    <w:rsid w:val="009C7637"/>
    <w:rsid w:val="00A03F7A"/>
    <w:rsid w:val="00A045DA"/>
    <w:rsid w:val="00A169F6"/>
    <w:rsid w:val="00A33E97"/>
    <w:rsid w:val="00A535EC"/>
    <w:rsid w:val="00AC3CFC"/>
    <w:rsid w:val="00B11403"/>
    <w:rsid w:val="00B27C72"/>
    <w:rsid w:val="00B47B43"/>
    <w:rsid w:val="00BA016B"/>
    <w:rsid w:val="00BA38E3"/>
    <w:rsid w:val="00BC2B5B"/>
    <w:rsid w:val="00C24D3A"/>
    <w:rsid w:val="00C320A8"/>
    <w:rsid w:val="00C47184"/>
    <w:rsid w:val="00CD2FAA"/>
    <w:rsid w:val="00D6385A"/>
    <w:rsid w:val="00DA4BD1"/>
    <w:rsid w:val="00DA5585"/>
    <w:rsid w:val="00DB7AC9"/>
    <w:rsid w:val="00DD15D2"/>
    <w:rsid w:val="00DD29A5"/>
    <w:rsid w:val="00E13DCF"/>
    <w:rsid w:val="00EA3499"/>
    <w:rsid w:val="00EA5FFD"/>
    <w:rsid w:val="00EB22FA"/>
    <w:rsid w:val="00EB798C"/>
    <w:rsid w:val="00F26076"/>
    <w:rsid w:val="00F3177B"/>
    <w:rsid w:val="00F362BB"/>
    <w:rsid w:val="00F53756"/>
    <w:rsid w:val="00F618DD"/>
    <w:rsid w:val="00F74D6D"/>
    <w:rsid w:val="00F84A8E"/>
    <w:rsid w:val="00F96B41"/>
    <w:rsid w:val="00F9759C"/>
    <w:rsid w:val="00FD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FDA42"/>
  <w15:chartTrackingRefBased/>
  <w15:docId w15:val="{08DAA4A8-5575-43A9-9B43-1C4E0B91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7311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634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3407"/>
    <w:rPr>
      <w:szCs w:val="24"/>
    </w:rPr>
  </w:style>
  <w:style w:type="paragraph" w:styleId="Footer">
    <w:name w:val="footer"/>
    <w:basedOn w:val="Normal"/>
    <w:link w:val="FooterChar"/>
    <w:rsid w:val="004634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6340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60FF68319BC4E9241A772FDF9362D" ma:contentTypeVersion="13" ma:contentTypeDescription="Create a new document." ma:contentTypeScope="" ma:versionID="8e86c586f8b54b1cf6d2868ee66f051b">
  <xsd:schema xmlns:xsd="http://www.w3.org/2001/XMLSchema" xmlns:xs="http://www.w3.org/2001/XMLSchema" xmlns:p="http://schemas.microsoft.com/office/2006/metadata/properties" xmlns:ns2="64b386e4-2b94-405b-8dea-ef6c92259514" xmlns:ns3="aeb208d4-5c9a-47c3-9317-07e631f96f36" targetNamespace="http://schemas.microsoft.com/office/2006/metadata/properties" ma:root="true" ma:fieldsID="3f7aff475260de536164e7fc40ec1960" ns2:_="" ns3:_="">
    <xsd:import namespace="64b386e4-2b94-405b-8dea-ef6c92259514"/>
    <xsd:import namespace="aeb208d4-5c9a-47c3-9317-07e631f96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386e4-2b94-405b-8dea-ef6c92259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121d7ec-fa27-44e7-bf0d-ec3267b1a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208d4-5c9a-47c3-9317-07e631f96f3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8df16d-32e5-42e6-b167-9b60a5022f1e}" ma:internalName="TaxCatchAll" ma:showField="CatchAllData" ma:web="aeb208d4-5c9a-47c3-9317-07e631f96f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386e4-2b94-405b-8dea-ef6c92259514">
      <Terms xmlns="http://schemas.microsoft.com/office/infopath/2007/PartnerControls"/>
    </lcf76f155ced4ddcb4097134ff3c332f>
    <TaxCatchAll xmlns="aeb208d4-5c9a-47c3-9317-07e631f96f36" xsi:nil="true"/>
  </documentManagement>
</p:properties>
</file>

<file path=customXml/itemProps1.xml><?xml version="1.0" encoding="utf-8"?>
<ds:datastoreItem xmlns:ds="http://schemas.openxmlformats.org/officeDocument/2006/customXml" ds:itemID="{699E75AF-18A8-4D8F-8865-964684ADED15}"/>
</file>

<file path=customXml/itemProps2.xml><?xml version="1.0" encoding="utf-8"?>
<ds:datastoreItem xmlns:ds="http://schemas.openxmlformats.org/officeDocument/2006/customXml" ds:itemID="{3344FADE-77DB-45AF-B46C-57376B6B8FC7}"/>
</file>

<file path=customXml/itemProps3.xml><?xml version="1.0" encoding="utf-8"?>
<ds:datastoreItem xmlns:ds="http://schemas.openxmlformats.org/officeDocument/2006/customXml" ds:itemID="{1DA85EE9-F019-4C95-B038-63FE2917C5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NWMAD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Soderstrom</dc:creator>
  <cp:keywords/>
  <cp:lastModifiedBy>Northwest Mosquito Abatement District</cp:lastModifiedBy>
  <cp:revision>5</cp:revision>
  <cp:lastPrinted>2022-04-14T12:15:00Z</cp:lastPrinted>
  <dcterms:created xsi:type="dcterms:W3CDTF">2025-05-15T16:08:00Z</dcterms:created>
  <dcterms:modified xsi:type="dcterms:W3CDTF">2026-05-11T17:57:00Z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0x0101007A060FF68319BC4E9241A772FDF9362D</vt:lpwstr>
  </property>
</Properties>
</file>